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114F6" w:rsidRPr="00C62ADC" w:rsidRDefault="00C114F6" w:rsidP="00C114F6">
      <w:pPr>
        <w:spacing w:after="0" w:line="240" w:lineRule="auto"/>
        <w:jc w:val="right"/>
        <w:rPr>
          <w:sz w:val="20"/>
          <w:szCs w:val="20"/>
          <w:lang w:val="ro-RO"/>
        </w:rPr>
      </w:pPr>
      <w:r w:rsidRPr="00C62ADC">
        <w:rPr>
          <w:b/>
          <w:i/>
          <w:sz w:val="22"/>
          <w:lang w:val="ro-RO"/>
        </w:rPr>
        <w:t>Anexă la Hotărârea nr.</w:t>
      </w:r>
      <w:r w:rsidR="00C203D3">
        <w:rPr>
          <w:b/>
          <w:i/>
          <w:sz w:val="22"/>
          <w:lang w:val="ro-RO"/>
        </w:rPr>
        <w:t xml:space="preserve"> </w:t>
      </w:r>
      <w:r w:rsidR="006A5E03">
        <w:rPr>
          <w:b/>
          <w:i/>
          <w:sz w:val="22"/>
          <w:lang w:val="ro-RO"/>
        </w:rPr>
        <w:softHyphen/>
        <w:t>184</w:t>
      </w:r>
      <w:r w:rsidR="006131ED">
        <w:rPr>
          <w:b/>
          <w:i/>
          <w:sz w:val="22"/>
          <w:lang w:val="ro-RO"/>
        </w:rPr>
        <w:t>/19</w:t>
      </w:r>
      <w:r w:rsidR="00CE3D8F">
        <w:rPr>
          <w:b/>
          <w:i/>
          <w:sz w:val="22"/>
          <w:lang w:val="ro-RO"/>
        </w:rPr>
        <w:t>.10</w:t>
      </w:r>
      <w:r w:rsidR="006A1932" w:rsidRPr="00C62ADC">
        <w:rPr>
          <w:b/>
          <w:i/>
          <w:sz w:val="22"/>
          <w:lang w:val="ro-RO"/>
        </w:rPr>
        <w:t>.</w:t>
      </w:r>
      <w:r w:rsidRPr="00C62ADC">
        <w:rPr>
          <w:b/>
          <w:i/>
          <w:sz w:val="22"/>
          <w:lang w:val="ro-RO"/>
        </w:rPr>
        <w:t>2021 a C.J.S.U. Dâmbovița</w:t>
      </w:r>
    </w:p>
    <w:p w:rsidR="00CE49A5" w:rsidRDefault="00CE49A5" w:rsidP="00C114F6">
      <w:pPr>
        <w:spacing w:after="0" w:line="240" w:lineRule="auto"/>
        <w:jc w:val="center"/>
        <w:rPr>
          <w:b/>
          <w:szCs w:val="32"/>
          <w:lang w:val="ro-RO"/>
        </w:rPr>
      </w:pPr>
    </w:p>
    <w:p w:rsidR="00274F5B" w:rsidRPr="00C62ADC" w:rsidRDefault="004E6F8F" w:rsidP="00C114F6">
      <w:pPr>
        <w:spacing w:after="0" w:line="240" w:lineRule="auto"/>
        <w:jc w:val="center"/>
        <w:rPr>
          <w:b/>
          <w:szCs w:val="32"/>
          <w:lang w:val="ro-RO"/>
        </w:rPr>
      </w:pPr>
      <w:r w:rsidRPr="00C62ADC">
        <w:rPr>
          <w:b/>
          <w:szCs w:val="32"/>
          <w:lang w:val="ro-RO"/>
        </w:rPr>
        <w:t>DECLARAȚIE PE PROPRIA RĂSPUNDERE</w:t>
      </w:r>
    </w:p>
    <w:p w:rsidR="004E6F8F" w:rsidRPr="004042A8" w:rsidRDefault="004E6F8F" w:rsidP="00C114F6">
      <w:pPr>
        <w:spacing w:after="0" w:line="240" w:lineRule="auto"/>
        <w:jc w:val="center"/>
        <w:rPr>
          <w:sz w:val="22"/>
          <w:lang w:val="ro-RO"/>
        </w:rPr>
      </w:pPr>
      <w:r w:rsidRPr="00C62ADC">
        <w:rPr>
          <w:sz w:val="20"/>
          <w:szCs w:val="20"/>
          <w:lang w:val="ro-RO"/>
        </w:rPr>
        <w:t xml:space="preserve"> </w:t>
      </w:r>
      <w:r w:rsidRPr="004042A8">
        <w:rPr>
          <w:sz w:val="22"/>
          <w:lang w:val="ro-RO"/>
        </w:rPr>
        <w:t>CARANTINĂ ZONALĂ</w:t>
      </w:r>
      <w:r w:rsidR="00CE3D8F">
        <w:rPr>
          <w:sz w:val="22"/>
          <w:lang w:val="ro-RO"/>
        </w:rPr>
        <w:t xml:space="preserve"> </w:t>
      </w:r>
      <w:r w:rsidR="006A5E03">
        <w:rPr>
          <w:sz w:val="22"/>
          <w:lang w:val="ro-RO"/>
        </w:rPr>
        <w:t>–</w:t>
      </w:r>
      <w:r w:rsidR="00CE3D8F">
        <w:rPr>
          <w:sz w:val="22"/>
          <w:lang w:val="ro-RO"/>
        </w:rPr>
        <w:t xml:space="preserve"> </w:t>
      </w:r>
      <w:r w:rsidR="006A5E03">
        <w:rPr>
          <w:sz w:val="22"/>
          <w:lang w:val="ro-RO"/>
        </w:rPr>
        <w:t>orașul Găești</w:t>
      </w:r>
      <w:r w:rsidRPr="004042A8">
        <w:rPr>
          <w:sz w:val="22"/>
          <w:lang w:val="ro-RO"/>
        </w:rPr>
        <w:t>, JUD</w:t>
      </w:r>
      <w:r w:rsidR="00192ADA" w:rsidRPr="004042A8">
        <w:rPr>
          <w:sz w:val="22"/>
          <w:lang w:val="ro-RO"/>
        </w:rPr>
        <w:t>EȚUL</w:t>
      </w:r>
      <w:r w:rsidRPr="004042A8">
        <w:rPr>
          <w:sz w:val="22"/>
          <w:lang w:val="ro-RO"/>
        </w:rPr>
        <w:t xml:space="preserve"> DÂMBOVIȚA</w:t>
      </w:r>
    </w:p>
    <w:p w:rsidR="00CE49A5" w:rsidRDefault="00CE49A5" w:rsidP="00CE49A5">
      <w:pPr>
        <w:spacing w:line="360" w:lineRule="auto"/>
        <w:ind w:firstLine="284"/>
        <w:rPr>
          <w:b/>
          <w:sz w:val="24"/>
          <w:szCs w:val="24"/>
          <w:lang w:val="ro-RO"/>
        </w:rPr>
      </w:pPr>
    </w:p>
    <w:p w:rsidR="004E6F8F" w:rsidRPr="0070086C" w:rsidRDefault="004E6F8F" w:rsidP="00CE49A5">
      <w:pPr>
        <w:spacing w:line="360" w:lineRule="auto"/>
        <w:ind w:firstLine="284"/>
        <w:rPr>
          <w:sz w:val="24"/>
          <w:szCs w:val="24"/>
          <w:lang w:val="ro-RO"/>
        </w:rPr>
      </w:pPr>
      <w:r w:rsidRPr="0070086C">
        <w:rPr>
          <w:b/>
          <w:sz w:val="24"/>
          <w:szCs w:val="24"/>
          <w:lang w:val="ro-RO"/>
        </w:rPr>
        <w:t>SUBSEMNATA/SUBSEMNATUL</w:t>
      </w:r>
      <w:r w:rsidR="00CE49A5">
        <w:rPr>
          <w:b/>
          <w:sz w:val="24"/>
          <w:szCs w:val="24"/>
          <w:lang w:val="ro-RO"/>
        </w:rPr>
        <w:t xml:space="preserve"> </w:t>
      </w:r>
      <w:r w:rsidRPr="0070086C">
        <w:rPr>
          <w:sz w:val="24"/>
          <w:szCs w:val="24"/>
          <w:lang w:val="ro-RO"/>
        </w:rPr>
        <w:t>_______________________________________________</w:t>
      </w:r>
    </w:p>
    <w:p w:rsidR="004E6F8F" w:rsidRPr="0070086C" w:rsidRDefault="004E6F8F" w:rsidP="00CE49A5">
      <w:pPr>
        <w:spacing w:line="360" w:lineRule="auto"/>
        <w:ind w:firstLine="284"/>
        <w:rPr>
          <w:sz w:val="24"/>
          <w:szCs w:val="24"/>
          <w:lang w:val="ro-RO"/>
        </w:rPr>
      </w:pPr>
      <w:r w:rsidRPr="0070086C">
        <w:rPr>
          <w:b/>
          <w:sz w:val="24"/>
          <w:szCs w:val="24"/>
          <w:lang w:val="ro-RO"/>
        </w:rPr>
        <w:t>NĂSCUT</w:t>
      </w:r>
      <w:r w:rsidR="00F8692B" w:rsidRPr="0070086C">
        <w:rPr>
          <w:b/>
          <w:sz w:val="24"/>
          <w:szCs w:val="24"/>
          <w:lang w:val="ro-RO"/>
        </w:rPr>
        <w:t>/Ă</w:t>
      </w:r>
      <w:r w:rsidRPr="0070086C">
        <w:rPr>
          <w:b/>
          <w:sz w:val="24"/>
          <w:szCs w:val="24"/>
          <w:lang w:val="ro-RO"/>
        </w:rPr>
        <w:t xml:space="preserve"> LA DATA DE</w:t>
      </w:r>
      <w:r w:rsidR="00CE49A5">
        <w:rPr>
          <w:b/>
          <w:sz w:val="24"/>
          <w:szCs w:val="24"/>
          <w:lang w:val="ro-RO"/>
        </w:rPr>
        <w:t xml:space="preserve"> </w:t>
      </w:r>
      <w:r w:rsidRPr="0070086C">
        <w:rPr>
          <w:sz w:val="24"/>
          <w:szCs w:val="24"/>
          <w:lang w:val="ro-RO"/>
        </w:rPr>
        <w:t>____________________________________</w:t>
      </w:r>
    </w:p>
    <w:p w:rsidR="00F8692B" w:rsidRPr="0070086C" w:rsidRDefault="004E6F8F" w:rsidP="00CE49A5">
      <w:pPr>
        <w:spacing w:after="0" w:line="360" w:lineRule="auto"/>
        <w:ind w:firstLine="284"/>
        <w:rPr>
          <w:sz w:val="24"/>
          <w:szCs w:val="24"/>
          <w:lang w:val="ro-RO"/>
        </w:rPr>
      </w:pPr>
      <w:r w:rsidRPr="0070086C">
        <w:rPr>
          <w:b/>
          <w:sz w:val="24"/>
          <w:szCs w:val="24"/>
          <w:lang w:val="ro-RO"/>
        </w:rPr>
        <w:t>DOMICILIAT/Ă ÎN</w:t>
      </w:r>
      <w:r w:rsidR="00CE49A5">
        <w:rPr>
          <w:b/>
          <w:sz w:val="24"/>
          <w:szCs w:val="24"/>
          <w:lang w:val="ro-RO"/>
        </w:rPr>
        <w:t xml:space="preserve"> </w:t>
      </w:r>
      <w:r w:rsidRPr="0070086C">
        <w:rPr>
          <w:sz w:val="24"/>
          <w:szCs w:val="24"/>
          <w:lang w:val="ro-RO"/>
        </w:rPr>
        <w:t>____________________________________________________________</w:t>
      </w:r>
    </w:p>
    <w:p w:rsidR="004E6F8F" w:rsidRPr="0070086C" w:rsidRDefault="004E6F8F" w:rsidP="00CE49A5">
      <w:pPr>
        <w:spacing w:after="0" w:line="360" w:lineRule="auto"/>
        <w:ind w:firstLine="284"/>
        <w:jc w:val="both"/>
        <w:rPr>
          <w:sz w:val="24"/>
          <w:szCs w:val="24"/>
          <w:lang w:val="ro-RO"/>
        </w:rPr>
      </w:pPr>
      <w:r w:rsidRPr="0070086C">
        <w:rPr>
          <w:sz w:val="24"/>
          <w:szCs w:val="24"/>
          <w:lang w:val="ro-RO"/>
        </w:rPr>
        <w:t>Declar pe propria răspundere că mă deplasez în localitatea</w:t>
      </w:r>
      <w:r w:rsidR="00CE49A5">
        <w:rPr>
          <w:sz w:val="24"/>
          <w:szCs w:val="24"/>
          <w:lang w:val="ro-RO"/>
        </w:rPr>
        <w:t xml:space="preserve"> </w:t>
      </w:r>
      <w:r w:rsidRPr="0070086C">
        <w:rPr>
          <w:sz w:val="24"/>
          <w:szCs w:val="24"/>
          <w:lang w:val="ro-RO"/>
        </w:rPr>
        <w:t>_________________________</w:t>
      </w:r>
      <w:r w:rsidR="00CE49A5">
        <w:rPr>
          <w:sz w:val="24"/>
          <w:szCs w:val="24"/>
          <w:lang w:val="ro-RO"/>
        </w:rPr>
        <w:t xml:space="preserve"> </w:t>
      </w:r>
      <w:r w:rsidRPr="0070086C">
        <w:rPr>
          <w:sz w:val="24"/>
          <w:szCs w:val="24"/>
          <w:lang w:val="ro-RO"/>
        </w:rPr>
        <w:t>pe itinerarul de deplasare</w:t>
      </w:r>
      <w:r w:rsidR="00CE49A5">
        <w:rPr>
          <w:sz w:val="24"/>
          <w:szCs w:val="24"/>
          <w:lang w:val="ro-RO"/>
        </w:rPr>
        <w:t xml:space="preserve"> </w:t>
      </w:r>
      <w:r w:rsidRPr="0070086C">
        <w:rPr>
          <w:sz w:val="24"/>
          <w:szCs w:val="24"/>
          <w:lang w:val="ro-RO"/>
        </w:rPr>
        <w:t>__________________________________</w:t>
      </w:r>
      <w:r w:rsidR="00CE49A5">
        <w:rPr>
          <w:sz w:val="24"/>
          <w:szCs w:val="24"/>
          <w:lang w:val="ro-RO"/>
        </w:rPr>
        <w:t>____________</w:t>
      </w:r>
      <w:r w:rsidRPr="0070086C">
        <w:rPr>
          <w:sz w:val="24"/>
          <w:szCs w:val="24"/>
          <w:lang w:val="ro-RO"/>
        </w:rPr>
        <w:t>_____</w:t>
      </w:r>
      <w:r w:rsidR="00F8692B" w:rsidRPr="0070086C">
        <w:rPr>
          <w:sz w:val="24"/>
          <w:szCs w:val="24"/>
          <w:lang w:val="ro-RO"/>
        </w:rPr>
        <w:t>, în intervalul orar</w:t>
      </w:r>
      <w:r w:rsidRPr="0070086C">
        <w:rPr>
          <w:sz w:val="24"/>
          <w:szCs w:val="24"/>
          <w:lang w:val="ro-RO"/>
        </w:rPr>
        <w:t>________,</w:t>
      </w:r>
      <w:r w:rsidR="00F8692B" w:rsidRPr="0070086C">
        <w:rPr>
          <w:sz w:val="24"/>
          <w:szCs w:val="24"/>
          <w:lang w:val="ro-RO"/>
        </w:rPr>
        <w:t xml:space="preserve"> </w:t>
      </w:r>
      <w:r w:rsidRPr="0070086C">
        <w:rPr>
          <w:sz w:val="24"/>
          <w:szCs w:val="24"/>
          <w:lang w:val="ro-RO"/>
        </w:rPr>
        <w:t xml:space="preserve">din </w:t>
      </w:r>
      <w:r w:rsidR="00F8692B" w:rsidRPr="0070086C">
        <w:rPr>
          <w:sz w:val="24"/>
          <w:szCs w:val="24"/>
          <w:lang w:val="ro-RO"/>
        </w:rPr>
        <w:t>următorul/</w:t>
      </w:r>
      <w:r w:rsidRPr="0070086C">
        <w:rPr>
          <w:sz w:val="24"/>
          <w:szCs w:val="24"/>
          <w:lang w:val="ro-RO"/>
        </w:rPr>
        <w:t>următoarele motiv</w:t>
      </w:r>
      <w:r w:rsidR="005508FF" w:rsidRPr="0070086C">
        <w:rPr>
          <w:sz w:val="24"/>
          <w:szCs w:val="24"/>
          <w:lang w:val="ro-RO"/>
        </w:rPr>
        <w:t>/</w:t>
      </w:r>
      <w:r w:rsidRPr="0070086C">
        <w:rPr>
          <w:sz w:val="24"/>
          <w:szCs w:val="24"/>
          <w:lang w:val="ro-RO"/>
        </w:rPr>
        <w:t>e:</w:t>
      </w:r>
    </w:p>
    <w:p w:rsidR="004E6F8F" w:rsidRPr="0070086C" w:rsidRDefault="004E6F8F" w:rsidP="0016252D">
      <w:pPr>
        <w:numPr>
          <w:ilvl w:val="0"/>
          <w:numId w:val="36"/>
        </w:numPr>
        <w:tabs>
          <w:tab w:val="left" w:pos="567"/>
        </w:tabs>
        <w:suppressAutoHyphens/>
        <w:spacing w:before="60" w:after="0" w:line="276" w:lineRule="auto"/>
        <w:ind w:left="0" w:firstLine="284"/>
        <w:jc w:val="both"/>
        <w:rPr>
          <w:kern w:val="2"/>
          <w:sz w:val="22"/>
          <w:lang w:val="ro-RO" w:eastAsia="zh-CN"/>
        </w:rPr>
      </w:pPr>
      <w:r w:rsidRPr="0070086C">
        <w:rPr>
          <w:bCs/>
          <w:kern w:val="2"/>
          <w:sz w:val="22"/>
          <w:lang w:val="ro-RO" w:eastAsia="zh-CN"/>
        </w:rPr>
        <w:t>deplasarea în interes profesional, inclusiv între locuință</w:t>
      </w:r>
      <w:r w:rsidR="0081474C" w:rsidRPr="0070086C">
        <w:rPr>
          <w:bCs/>
          <w:kern w:val="2"/>
          <w:sz w:val="22"/>
          <w:lang w:val="ro-RO" w:eastAsia="zh-CN"/>
        </w:rPr>
        <w:t>/</w:t>
      </w:r>
      <w:r w:rsidRPr="0070086C">
        <w:rPr>
          <w:bCs/>
          <w:kern w:val="2"/>
          <w:sz w:val="22"/>
          <w:lang w:val="ro-RO" w:eastAsia="zh-CN"/>
        </w:rPr>
        <w:t xml:space="preserve"> gospodărie și locul/locurile de desfășurare a activității profesionale și înapoi;</w:t>
      </w:r>
    </w:p>
    <w:p w:rsidR="004E6F8F" w:rsidRPr="0070086C" w:rsidRDefault="004E6F8F" w:rsidP="0016252D">
      <w:pPr>
        <w:numPr>
          <w:ilvl w:val="0"/>
          <w:numId w:val="36"/>
        </w:numPr>
        <w:tabs>
          <w:tab w:val="left" w:pos="567"/>
        </w:tabs>
        <w:suppressAutoHyphens/>
        <w:spacing w:after="0" w:line="276" w:lineRule="auto"/>
        <w:ind w:left="0" w:firstLine="284"/>
        <w:jc w:val="both"/>
        <w:rPr>
          <w:kern w:val="2"/>
          <w:sz w:val="22"/>
          <w:lang w:val="ro-RO" w:eastAsia="zh-CN"/>
        </w:rPr>
      </w:pPr>
      <w:r w:rsidRPr="0070086C">
        <w:rPr>
          <w:bCs/>
          <w:kern w:val="2"/>
          <w:sz w:val="22"/>
          <w:lang w:val="ro-RO" w:eastAsia="zh-CN"/>
        </w:rPr>
        <w:t>deplasarea pentru asigurarea de bunuri care acoperă necesitățile de bază ale persoanelor și animalelor de companie/domestice, precum și bunuri necesare desfășurării activității profesionale;</w:t>
      </w:r>
    </w:p>
    <w:p w:rsidR="004E6F8F" w:rsidRPr="0070086C" w:rsidRDefault="004E6F8F" w:rsidP="0016252D">
      <w:pPr>
        <w:numPr>
          <w:ilvl w:val="0"/>
          <w:numId w:val="36"/>
        </w:numPr>
        <w:tabs>
          <w:tab w:val="left" w:pos="567"/>
        </w:tabs>
        <w:suppressAutoHyphens/>
        <w:spacing w:before="60" w:after="0" w:line="276" w:lineRule="auto"/>
        <w:ind w:left="0" w:firstLine="284"/>
        <w:jc w:val="both"/>
        <w:rPr>
          <w:kern w:val="2"/>
          <w:sz w:val="22"/>
          <w:lang w:val="ro-RO" w:eastAsia="zh-CN"/>
        </w:rPr>
      </w:pPr>
      <w:r w:rsidRPr="0070086C">
        <w:rPr>
          <w:bCs/>
          <w:kern w:val="2"/>
          <w:sz w:val="22"/>
          <w:lang w:val="ro-RO" w:eastAsia="zh-CN"/>
        </w:rPr>
        <w:t>deplasarea pentru asistență medicală care nu poate fi amânată și nici realizată de la distanță</w:t>
      </w:r>
      <w:r w:rsidR="0081474C" w:rsidRPr="0070086C">
        <w:rPr>
          <w:bCs/>
          <w:kern w:val="2"/>
          <w:sz w:val="22"/>
          <w:lang w:val="ro-RO" w:eastAsia="zh-CN"/>
        </w:rPr>
        <w:t>, precum și pentru achiziționarea de medicamente</w:t>
      </w:r>
      <w:r w:rsidRPr="0070086C">
        <w:rPr>
          <w:bCs/>
          <w:kern w:val="2"/>
          <w:sz w:val="22"/>
          <w:lang w:val="ro-RO" w:eastAsia="zh-CN"/>
        </w:rPr>
        <w:t>;</w:t>
      </w:r>
    </w:p>
    <w:p w:rsidR="004E6F8F" w:rsidRPr="0070086C" w:rsidRDefault="004E6F8F" w:rsidP="0016252D">
      <w:pPr>
        <w:numPr>
          <w:ilvl w:val="0"/>
          <w:numId w:val="36"/>
        </w:numPr>
        <w:tabs>
          <w:tab w:val="left" w:pos="567"/>
        </w:tabs>
        <w:suppressAutoHyphens/>
        <w:spacing w:before="60" w:after="0" w:line="276" w:lineRule="auto"/>
        <w:ind w:left="0" w:firstLine="284"/>
        <w:jc w:val="both"/>
        <w:rPr>
          <w:kern w:val="2"/>
          <w:sz w:val="22"/>
          <w:lang w:val="ro-RO" w:eastAsia="zh-CN"/>
        </w:rPr>
      </w:pPr>
      <w:r w:rsidRPr="0070086C">
        <w:rPr>
          <w:bCs/>
          <w:kern w:val="2"/>
          <w:sz w:val="22"/>
          <w:lang w:val="ro-RO" w:eastAsia="zh-CN"/>
        </w:rPr>
        <w:t>deplasările scurte, în apropierea locuinței/gospodăriei, legate de activitatea fizică individuală a persoanelor (cu excluderea oricăror activități sportive de echipă), cât și pentru nevoile animalelor de companie/domestice;</w:t>
      </w:r>
    </w:p>
    <w:p w:rsidR="004E6F8F" w:rsidRPr="0070086C" w:rsidRDefault="004E6F8F" w:rsidP="0016252D">
      <w:pPr>
        <w:numPr>
          <w:ilvl w:val="0"/>
          <w:numId w:val="36"/>
        </w:numPr>
        <w:tabs>
          <w:tab w:val="left" w:pos="567"/>
        </w:tabs>
        <w:suppressAutoHyphens/>
        <w:spacing w:before="60" w:after="0" w:line="276" w:lineRule="auto"/>
        <w:ind w:left="0" w:firstLine="284"/>
        <w:jc w:val="both"/>
        <w:rPr>
          <w:kern w:val="2"/>
          <w:sz w:val="22"/>
          <w:lang w:val="ro-RO" w:eastAsia="zh-CN"/>
        </w:rPr>
      </w:pPr>
      <w:r w:rsidRPr="0070086C">
        <w:rPr>
          <w:bCs/>
          <w:kern w:val="2"/>
          <w:sz w:val="22"/>
          <w:lang w:val="ro-RO" w:eastAsia="zh-CN"/>
        </w:rPr>
        <w:t>deplasarea în scopul donării de sânge, la centrele de transfuzie sanguină;</w:t>
      </w:r>
    </w:p>
    <w:p w:rsidR="004E6F8F" w:rsidRPr="0070086C" w:rsidRDefault="004E6F8F" w:rsidP="0016252D">
      <w:pPr>
        <w:numPr>
          <w:ilvl w:val="0"/>
          <w:numId w:val="36"/>
        </w:numPr>
        <w:suppressAutoHyphens/>
        <w:spacing w:before="60" w:after="0" w:line="276" w:lineRule="auto"/>
        <w:ind w:left="567" w:hanging="283"/>
        <w:jc w:val="both"/>
        <w:rPr>
          <w:kern w:val="2"/>
          <w:sz w:val="22"/>
          <w:lang w:val="ro-RO" w:eastAsia="zh-CN"/>
        </w:rPr>
      </w:pPr>
      <w:r w:rsidRPr="0070086C">
        <w:rPr>
          <w:bCs/>
          <w:kern w:val="2"/>
          <w:sz w:val="22"/>
          <w:lang w:val="ro-RO" w:eastAsia="zh-CN"/>
        </w:rPr>
        <w:t>deplasarea în scop umanitar sau de voluntariat;</w:t>
      </w:r>
    </w:p>
    <w:p w:rsidR="004E6F8F" w:rsidRPr="0070086C" w:rsidRDefault="004E6F8F" w:rsidP="0016252D">
      <w:pPr>
        <w:numPr>
          <w:ilvl w:val="0"/>
          <w:numId w:val="36"/>
        </w:numPr>
        <w:tabs>
          <w:tab w:val="left" w:pos="567"/>
        </w:tabs>
        <w:suppressAutoHyphens/>
        <w:spacing w:before="60" w:after="0" w:line="276" w:lineRule="auto"/>
        <w:ind w:left="567" w:hanging="283"/>
        <w:jc w:val="both"/>
        <w:rPr>
          <w:kern w:val="2"/>
          <w:sz w:val="22"/>
          <w:lang w:val="ro-RO" w:eastAsia="zh-CN"/>
        </w:rPr>
      </w:pPr>
      <w:r w:rsidRPr="0070086C">
        <w:rPr>
          <w:bCs/>
          <w:kern w:val="2"/>
          <w:sz w:val="22"/>
          <w:lang w:val="ro-RO" w:eastAsia="zh-CN"/>
        </w:rPr>
        <w:t>deplasarea pentru realizarea de activități agricole;</w:t>
      </w:r>
    </w:p>
    <w:p w:rsidR="004E6F8F" w:rsidRPr="0070086C" w:rsidRDefault="004E6F8F" w:rsidP="0016252D">
      <w:pPr>
        <w:numPr>
          <w:ilvl w:val="0"/>
          <w:numId w:val="36"/>
        </w:numPr>
        <w:tabs>
          <w:tab w:val="left" w:pos="567"/>
        </w:tabs>
        <w:suppressAutoHyphens/>
        <w:spacing w:before="60" w:after="0" w:line="276" w:lineRule="auto"/>
        <w:ind w:hanging="796"/>
        <w:jc w:val="both"/>
        <w:rPr>
          <w:kern w:val="2"/>
          <w:sz w:val="22"/>
          <w:lang w:val="ro-RO" w:eastAsia="zh-CN"/>
        </w:rPr>
      </w:pPr>
      <w:r w:rsidRPr="0070086C">
        <w:rPr>
          <w:bCs/>
          <w:kern w:val="2"/>
          <w:sz w:val="22"/>
          <w:lang w:val="ro-RO" w:eastAsia="zh-CN"/>
        </w:rPr>
        <w:t>deplasarea producătorilor agricoli pentru comercializarea de produse agroalimentare;</w:t>
      </w:r>
    </w:p>
    <w:p w:rsidR="004E6F8F" w:rsidRPr="0070086C" w:rsidRDefault="004E6F8F" w:rsidP="0016252D">
      <w:pPr>
        <w:numPr>
          <w:ilvl w:val="0"/>
          <w:numId w:val="36"/>
        </w:numPr>
        <w:tabs>
          <w:tab w:val="left" w:pos="567"/>
        </w:tabs>
        <w:suppressAutoHyphens/>
        <w:spacing w:before="60" w:after="0" w:line="276" w:lineRule="auto"/>
        <w:ind w:left="567" w:hanging="283"/>
        <w:jc w:val="both"/>
        <w:rPr>
          <w:kern w:val="2"/>
          <w:sz w:val="22"/>
          <w:lang w:val="ro-RO" w:eastAsia="zh-CN"/>
        </w:rPr>
      </w:pPr>
      <w:r w:rsidRPr="0070086C">
        <w:rPr>
          <w:bCs/>
          <w:kern w:val="2"/>
          <w:sz w:val="22"/>
          <w:lang w:val="ro-RO" w:eastAsia="zh-CN"/>
        </w:rPr>
        <w:t>îngrijirea sau administrarea unei proprietăți din altă localitate;</w:t>
      </w:r>
    </w:p>
    <w:p w:rsidR="004E6F8F" w:rsidRPr="0070086C" w:rsidRDefault="004E6F8F" w:rsidP="0016252D">
      <w:pPr>
        <w:numPr>
          <w:ilvl w:val="0"/>
          <w:numId w:val="36"/>
        </w:numPr>
        <w:tabs>
          <w:tab w:val="left" w:pos="567"/>
        </w:tabs>
        <w:suppressAutoHyphens/>
        <w:spacing w:before="60" w:after="0" w:line="276" w:lineRule="auto"/>
        <w:ind w:left="567" w:hanging="283"/>
        <w:jc w:val="both"/>
        <w:rPr>
          <w:kern w:val="2"/>
          <w:sz w:val="22"/>
          <w:lang w:val="ro-RO" w:eastAsia="zh-CN"/>
        </w:rPr>
      </w:pPr>
      <w:r w:rsidRPr="0070086C">
        <w:rPr>
          <w:bCs/>
          <w:kern w:val="2"/>
          <w:sz w:val="22"/>
          <w:lang w:val="ro-RO" w:eastAsia="zh-CN"/>
        </w:rPr>
        <w:t>participarea la programe sau proceduri în centrele de tratament;</w:t>
      </w:r>
    </w:p>
    <w:p w:rsidR="004E6F8F" w:rsidRPr="0070086C" w:rsidRDefault="004E6F8F" w:rsidP="0016252D">
      <w:pPr>
        <w:numPr>
          <w:ilvl w:val="0"/>
          <w:numId w:val="36"/>
        </w:numPr>
        <w:tabs>
          <w:tab w:val="left" w:pos="567"/>
        </w:tabs>
        <w:suppressAutoHyphens/>
        <w:spacing w:before="60" w:after="0" w:line="276" w:lineRule="auto"/>
        <w:ind w:left="0" w:firstLine="284"/>
        <w:jc w:val="both"/>
        <w:rPr>
          <w:kern w:val="2"/>
          <w:sz w:val="22"/>
          <w:lang w:val="ro-RO" w:eastAsia="zh-CN"/>
        </w:rPr>
      </w:pPr>
      <w:r w:rsidRPr="0070086C">
        <w:rPr>
          <w:bCs/>
          <w:kern w:val="2"/>
          <w:sz w:val="22"/>
          <w:lang w:val="ro-RO" w:eastAsia="zh-CN"/>
        </w:rPr>
        <w:t>pentru achiziția, service-ul, efectuarea ITP sau alte operațiuni de întreținere a vehiculelor;</w:t>
      </w:r>
    </w:p>
    <w:p w:rsidR="004E6F8F" w:rsidRPr="0070086C" w:rsidRDefault="004E6F8F" w:rsidP="0016252D">
      <w:pPr>
        <w:numPr>
          <w:ilvl w:val="0"/>
          <w:numId w:val="36"/>
        </w:numPr>
        <w:tabs>
          <w:tab w:val="left" w:pos="567"/>
        </w:tabs>
        <w:suppressAutoHyphens/>
        <w:spacing w:before="60" w:after="0" w:line="276" w:lineRule="auto"/>
        <w:ind w:left="709" w:hanging="425"/>
        <w:jc w:val="both"/>
        <w:rPr>
          <w:kern w:val="2"/>
          <w:sz w:val="22"/>
          <w:lang w:val="ro-RO" w:eastAsia="zh-CN"/>
        </w:rPr>
      </w:pPr>
      <w:r w:rsidRPr="0070086C">
        <w:rPr>
          <w:bCs/>
          <w:kern w:val="2"/>
          <w:sz w:val="22"/>
          <w:lang w:val="ro-RO" w:eastAsia="zh-CN"/>
        </w:rPr>
        <w:t>eliberarea de documente necesare pentru obținerea unor drepturi prevăzute de lege;</w:t>
      </w:r>
    </w:p>
    <w:p w:rsidR="004E6F8F" w:rsidRPr="0070086C" w:rsidRDefault="00EB6269" w:rsidP="0016252D">
      <w:pPr>
        <w:numPr>
          <w:ilvl w:val="0"/>
          <w:numId w:val="36"/>
        </w:numPr>
        <w:tabs>
          <w:tab w:val="left" w:pos="567"/>
        </w:tabs>
        <w:suppressAutoHyphens/>
        <w:spacing w:before="60" w:after="0" w:line="276" w:lineRule="auto"/>
        <w:ind w:left="0" w:firstLine="284"/>
        <w:jc w:val="both"/>
        <w:rPr>
          <w:kern w:val="2"/>
          <w:sz w:val="22"/>
          <w:lang w:val="ro-RO" w:eastAsia="zh-CN"/>
        </w:rPr>
      </w:pPr>
      <w:r w:rsidRPr="00EB6269">
        <w:rPr>
          <w:bCs/>
          <w:kern w:val="2"/>
          <w:sz w:val="22"/>
          <w:lang w:val="ro-RO" w:eastAsia="zh-CN"/>
        </w:rPr>
        <w:t>alte motive justificate precum: îngrijirea/însoţirea copiilor/membrilor de familie, îngrijirea unei/unui rude/afin sau persoane aflate în întreţinere, asistenţa persoanelor vârstnice, bolnave sau cu dizabilităţi ori decesul unui membru de familie</w:t>
      </w:r>
      <w:r w:rsidR="004E6F8F" w:rsidRPr="0070086C">
        <w:rPr>
          <w:bCs/>
          <w:kern w:val="2"/>
          <w:sz w:val="22"/>
          <w:lang w:val="ro-RO" w:eastAsia="zh-CN"/>
        </w:rPr>
        <w:t>;</w:t>
      </w:r>
    </w:p>
    <w:p w:rsidR="004E6F8F" w:rsidRPr="0070086C" w:rsidRDefault="004E6F8F" w:rsidP="0016252D">
      <w:pPr>
        <w:numPr>
          <w:ilvl w:val="0"/>
          <w:numId w:val="36"/>
        </w:numPr>
        <w:tabs>
          <w:tab w:val="left" w:pos="567"/>
        </w:tabs>
        <w:suppressAutoHyphens/>
        <w:spacing w:before="60" w:after="0" w:line="276" w:lineRule="auto"/>
        <w:ind w:left="567" w:hanging="283"/>
        <w:jc w:val="both"/>
        <w:rPr>
          <w:kern w:val="2"/>
          <w:sz w:val="22"/>
          <w:lang w:val="ro-RO" w:eastAsia="zh-CN"/>
        </w:rPr>
      </w:pPr>
      <w:r w:rsidRPr="0070086C">
        <w:rPr>
          <w:bCs/>
          <w:kern w:val="2"/>
          <w:sz w:val="22"/>
          <w:lang w:val="ro-RO" w:eastAsia="zh-CN"/>
        </w:rPr>
        <w:t>participarea la activități religioase;</w:t>
      </w:r>
    </w:p>
    <w:p w:rsidR="004E6F8F" w:rsidRPr="0070086C" w:rsidRDefault="00EB6269" w:rsidP="0016252D">
      <w:pPr>
        <w:numPr>
          <w:ilvl w:val="0"/>
          <w:numId w:val="36"/>
        </w:numPr>
        <w:tabs>
          <w:tab w:val="left" w:pos="567"/>
        </w:tabs>
        <w:suppressAutoHyphens/>
        <w:spacing w:before="60" w:after="0" w:line="276" w:lineRule="auto"/>
        <w:ind w:left="0" w:firstLine="284"/>
        <w:jc w:val="both"/>
        <w:rPr>
          <w:kern w:val="2"/>
          <w:sz w:val="22"/>
          <w:lang w:val="ro-RO" w:eastAsia="zh-CN"/>
        </w:rPr>
      </w:pPr>
      <w:r w:rsidRPr="00EB6269">
        <w:rPr>
          <w:bCs/>
          <w:kern w:val="2"/>
          <w:sz w:val="22"/>
          <w:lang w:val="ro-RO" w:eastAsia="zh-CN"/>
        </w:rPr>
        <w:t>deplasări ale persoanelor care sunt în tranzit sau efectuează călătorii al căror interval se suprapune cu perioada interdicţiei, cum ar fi cele efectuate cu trenul, avionul, autocare sau alte mijloace de transport persoane, şi care poate fi dovedit prin bilet sau oricare altă modalitate de achitare a călătoriei</w:t>
      </w:r>
      <w:r w:rsidR="004E6F8F" w:rsidRPr="0070086C">
        <w:rPr>
          <w:bCs/>
          <w:kern w:val="2"/>
          <w:sz w:val="22"/>
          <w:lang w:val="ro-RO" w:eastAsia="zh-CN"/>
        </w:rPr>
        <w:t>;</w:t>
      </w:r>
    </w:p>
    <w:p w:rsidR="00CE49A5" w:rsidRPr="00CE49A5" w:rsidRDefault="004E6F8F" w:rsidP="00A72054">
      <w:pPr>
        <w:numPr>
          <w:ilvl w:val="0"/>
          <w:numId w:val="36"/>
        </w:numPr>
        <w:tabs>
          <w:tab w:val="left" w:pos="567"/>
        </w:tabs>
        <w:suppressAutoHyphens/>
        <w:autoSpaceDE w:val="0"/>
        <w:autoSpaceDN w:val="0"/>
        <w:adjustRightInd w:val="0"/>
        <w:spacing w:after="0" w:line="276" w:lineRule="auto"/>
        <w:ind w:left="284" w:firstLine="0"/>
        <w:jc w:val="both"/>
        <w:rPr>
          <w:color w:val="000000"/>
          <w:szCs w:val="28"/>
          <w:lang w:val="ro-RO"/>
        </w:rPr>
      </w:pPr>
      <w:r w:rsidRPr="00CE49A5">
        <w:rPr>
          <w:kern w:val="2"/>
          <w:sz w:val="22"/>
          <w:lang w:val="ro-RO" w:eastAsia="zh-CN"/>
        </w:rPr>
        <w:t>deplasări ale persoanelor pentru administrare de vaccin împotriva SARS – COV – 2</w:t>
      </w:r>
      <w:r w:rsidR="00CE49A5" w:rsidRPr="00CE49A5">
        <w:rPr>
          <w:kern w:val="2"/>
          <w:sz w:val="22"/>
          <w:lang w:val="ro-RO" w:eastAsia="zh-CN"/>
        </w:rPr>
        <w:t>;</w:t>
      </w:r>
    </w:p>
    <w:p w:rsidR="004042A8" w:rsidRDefault="004042A8" w:rsidP="00A72054">
      <w:pPr>
        <w:numPr>
          <w:ilvl w:val="0"/>
          <w:numId w:val="36"/>
        </w:numPr>
        <w:tabs>
          <w:tab w:val="left" w:pos="567"/>
        </w:tabs>
        <w:suppressAutoHyphens/>
        <w:autoSpaceDE w:val="0"/>
        <w:autoSpaceDN w:val="0"/>
        <w:adjustRightInd w:val="0"/>
        <w:spacing w:after="0" w:line="276" w:lineRule="auto"/>
        <w:ind w:left="284" w:firstLine="0"/>
        <w:jc w:val="both"/>
        <w:rPr>
          <w:color w:val="000000"/>
          <w:szCs w:val="28"/>
          <w:lang w:val="ro-RO"/>
        </w:rPr>
      </w:pPr>
      <w:r w:rsidRPr="00CE49A5">
        <w:rPr>
          <w:color w:val="000000"/>
          <w:sz w:val="22"/>
          <w:lang w:val="ro-RO"/>
        </w:rPr>
        <w:t>deplasarea antepreșcolarilor/preșcolarilor/elevilor/studenților în unitățile de învățământ din afara zonei carantinate</w:t>
      </w:r>
      <w:r w:rsidRPr="00CE49A5">
        <w:rPr>
          <w:color w:val="000000"/>
          <w:szCs w:val="28"/>
          <w:lang w:val="ro-RO"/>
        </w:rPr>
        <w:t>.</w:t>
      </w:r>
    </w:p>
    <w:p w:rsidR="0016252D" w:rsidRDefault="0016252D" w:rsidP="00CE49A5">
      <w:pPr>
        <w:ind w:firstLine="284"/>
        <w:jc w:val="both"/>
        <w:rPr>
          <w:b/>
          <w:sz w:val="24"/>
          <w:szCs w:val="24"/>
          <w:lang w:val="ro-RO"/>
        </w:rPr>
      </w:pPr>
      <w:r w:rsidRPr="0070086C">
        <w:rPr>
          <w:b/>
          <w:sz w:val="24"/>
          <w:szCs w:val="24"/>
          <w:lang w:val="ro-RO"/>
        </w:rPr>
        <w:t xml:space="preserve">Subsemnata/Subsemnatul cunosc prevederile art. 326 din Codul Penal cu privire la falsul în declarații coroborat cu art. 352 din Codul Penal referitor la zădărnicirea combaterii bolilor. </w:t>
      </w:r>
    </w:p>
    <w:p w:rsidR="00CE49A5" w:rsidRPr="0070086C" w:rsidRDefault="00CE49A5" w:rsidP="00CE49A5">
      <w:pPr>
        <w:ind w:firstLine="284"/>
        <w:jc w:val="both"/>
        <w:rPr>
          <w:b/>
          <w:sz w:val="24"/>
          <w:szCs w:val="24"/>
          <w:lang w:val="ro-RO"/>
        </w:rPr>
      </w:pPr>
    </w:p>
    <w:p w:rsidR="004E6F8F" w:rsidRPr="00C114F6" w:rsidRDefault="0016252D" w:rsidP="0016252D">
      <w:pPr>
        <w:ind w:firstLine="720"/>
        <w:rPr>
          <w:sz w:val="24"/>
          <w:szCs w:val="24"/>
          <w:lang w:val="ro-RO"/>
        </w:rPr>
      </w:pPr>
      <w:r w:rsidRPr="00C114F6">
        <w:rPr>
          <w:sz w:val="24"/>
          <w:szCs w:val="24"/>
          <w:lang w:val="ro-RO"/>
        </w:rPr>
        <w:t>Data</w:t>
      </w:r>
      <w:r w:rsidR="00CE49A5">
        <w:rPr>
          <w:sz w:val="24"/>
          <w:szCs w:val="24"/>
          <w:lang w:val="ro-RO"/>
        </w:rPr>
        <w:t xml:space="preserve"> </w:t>
      </w:r>
      <w:r w:rsidRPr="00C114F6">
        <w:rPr>
          <w:sz w:val="24"/>
          <w:szCs w:val="24"/>
          <w:lang w:val="ro-RO"/>
        </w:rPr>
        <w:t>______________</w:t>
      </w:r>
      <w:r w:rsidR="00CE49A5">
        <w:rPr>
          <w:sz w:val="24"/>
          <w:szCs w:val="24"/>
          <w:lang w:val="ro-RO"/>
        </w:rPr>
        <w:tab/>
      </w:r>
      <w:r w:rsidR="00CE49A5">
        <w:rPr>
          <w:sz w:val="24"/>
          <w:szCs w:val="24"/>
          <w:lang w:val="ro-RO"/>
        </w:rPr>
        <w:tab/>
      </w:r>
      <w:r w:rsidR="00CE49A5">
        <w:rPr>
          <w:sz w:val="24"/>
          <w:szCs w:val="24"/>
          <w:lang w:val="ro-RO"/>
        </w:rPr>
        <w:tab/>
      </w:r>
      <w:r w:rsidR="00CE49A5">
        <w:rPr>
          <w:sz w:val="24"/>
          <w:szCs w:val="24"/>
          <w:lang w:val="ro-RO"/>
        </w:rPr>
        <w:tab/>
      </w:r>
      <w:r w:rsidR="00CE49A5">
        <w:rPr>
          <w:sz w:val="24"/>
          <w:szCs w:val="24"/>
          <w:lang w:val="ro-RO"/>
        </w:rPr>
        <w:tab/>
      </w:r>
      <w:r w:rsidRPr="00C114F6">
        <w:rPr>
          <w:sz w:val="24"/>
          <w:szCs w:val="24"/>
          <w:lang w:val="ro-RO"/>
        </w:rPr>
        <w:t>Semnătura</w:t>
      </w:r>
      <w:r w:rsidR="00CE49A5">
        <w:rPr>
          <w:sz w:val="24"/>
          <w:szCs w:val="24"/>
          <w:lang w:val="ro-RO"/>
        </w:rPr>
        <w:t xml:space="preserve"> </w:t>
      </w:r>
      <w:r w:rsidRPr="00C114F6">
        <w:rPr>
          <w:sz w:val="24"/>
          <w:szCs w:val="24"/>
          <w:lang w:val="ro-RO"/>
        </w:rPr>
        <w:t>_______________</w:t>
      </w:r>
    </w:p>
    <w:sectPr w:rsidR="004E6F8F" w:rsidRPr="00C114F6" w:rsidSect="004042A8">
      <w:headerReference w:type="default" r:id="rId8"/>
      <w:footerReference w:type="default" r:id="rId9"/>
      <w:headerReference w:type="first" r:id="rId10"/>
      <w:footerReference w:type="first" r:id="rId11"/>
      <w:pgSz w:w="11907" w:h="16840" w:code="9"/>
      <w:pgMar w:top="242" w:right="837" w:bottom="450" w:left="851" w:header="210"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D1AFB" w:rsidRDefault="008D1AFB" w:rsidP="00912FDC">
      <w:pPr>
        <w:spacing w:after="0" w:line="240" w:lineRule="auto"/>
      </w:pPr>
      <w:r>
        <w:separator/>
      </w:r>
    </w:p>
  </w:endnote>
  <w:endnote w:type="continuationSeparator" w:id="0">
    <w:p w:rsidR="008D1AFB" w:rsidRDefault="008D1AFB" w:rsidP="00912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28" w:type="dxa"/>
        <w:left w:w="28" w:type="dxa"/>
        <w:bottom w:w="28" w:type="dxa"/>
        <w:right w:w="28" w:type="dxa"/>
      </w:tblCellMar>
      <w:tblLook w:val="04A0" w:firstRow="1" w:lastRow="0" w:firstColumn="1" w:lastColumn="0" w:noHBand="0" w:noVBand="1"/>
    </w:tblPr>
    <w:tblGrid>
      <w:gridCol w:w="10152"/>
      <w:gridCol w:w="67"/>
    </w:tblGrid>
    <w:tr w:rsidR="002A032F" w:rsidRPr="00D6524F" w:rsidTr="00D6524F">
      <w:trPr>
        <w:jc w:val="center"/>
      </w:trPr>
      <w:tc>
        <w:tcPr>
          <w:tcW w:w="5000" w:type="pct"/>
          <w:gridSpan w:val="2"/>
        </w:tcPr>
        <w:p w:rsidR="002A032F" w:rsidRPr="00D6524F" w:rsidRDefault="002A032F" w:rsidP="00D6524F">
          <w:pPr>
            <w:spacing w:after="0" w:line="240" w:lineRule="auto"/>
            <w:jc w:val="center"/>
            <w:rPr>
              <w:sz w:val="14"/>
              <w:szCs w:val="14"/>
            </w:rPr>
          </w:pPr>
          <w:r w:rsidRPr="00D6524F">
            <w:rPr>
              <w:sz w:val="14"/>
              <w:szCs w:val="14"/>
            </w:rPr>
            <w:t>Pg.</w:t>
          </w:r>
          <w:r w:rsidR="005A7076" w:rsidRPr="00D6524F">
            <w:rPr>
              <w:bCs/>
              <w:sz w:val="14"/>
              <w:szCs w:val="14"/>
            </w:rPr>
            <w:fldChar w:fldCharType="begin"/>
          </w:r>
          <w:r w:rsidRPr="00D6524F">
            <w:rPr>
              <w:bCs/>
              <w:sz w:val="14"/>
              <w:szCs w:val="14"/>
            </w:rPr>
            <w:instrText xml:space="preserve"> PAGE </w:instrText>
          </w:r>
          <w:r w:rsidR="005A7076" w:rsidRPr="00D6524F">
            <w:rPr>
              <w:bCs/>
              <w:sz w:val="14"/>
              <w:szCs w:val="14"/>
            </w:rPr>
            <w:fldChar w:fldCharType="separate"/>
          </w:r>
          <w:r w:rsidR="004042A8">
            <w:rPr>
              <w:bCs/>
              <w:noProof/>
              <w:sz w:val="14"/>
              <w:szCs w:val="14"/>
            </w:rPr>
            <w:t>2</w:t>
          </w:r>
          <w:r w:rsidR="005A7076" w:rsidRPr="00D6524F">
            <w:rPr>
              <w:bCs/>
              <w:sz w:val="14"/>
              <w:szCs w:val="14"/>
            </w:rPr>
            <w:fldChar w:fldCharType="end"/>
          </w:r>
          <w:r w:rsidRPr="00D6524F">
            <w:rPr>
              <w:sz w:val="14"/>
              <w:szCs w:val="14"/>
            </w:rPr>
            <w:t xml:space="preserve"> / </w:t>
          </w:r>
          <w:r w:rsidR="005A7076" w:rsidRPr="00D6524F">
            <w:rPr>
              <w:bCs/>
              <w:sz w:val="14"/>
              <w:szCs w:val="14"/>
            </w:rPr>
            <w:fldChar w:fldCharType="begin"/>
          </w:r>
          <w:r w:rsidRPr="00D6524F">
            <w:rPr>
              <w:bCs/>
              <w:sz w:val="14"/>
              <w:szCs w:val="14"/>
            </w:rPr>
            <w:instrText xml:space="preserve"> NUMPAGES  </w:instrText>
          </w:r>
          <w:r w:rsidR="005A7076" w:rsidRPr="00D6524F">
            <w:rPr>
              <w:bCs/>
              <w:sz w:val="14"/>
              <w:szCs w:val="14"/>
            </w:rPr>
            <w:fldChar w:fldCharType="separate"/>
          </w:r>
          <w:r w:rsidR="001A5467">
            <w:rPr>
              <w:bCs/>
              <w:noProof/>
              <w:sz w:val="14"/>
              <w:szCs w:val="14"/>
            </w:rPr>
            <w:t>1</w:t>
          </w:r>
          <w:r w:rsidR="005A7076" w:rsidRPr="00D6524F">
            <w:rPr>
              <w:bCs/>
              <w:sz w:val="14"/>
              <w:szCs w:val="14"/>
            </w:rPr>
            <w:fldChar w:fldCharType="end"/>
          </w:r>
        </w:p>
      </w:tc>
    </w:tr>
    <w:tr w:rsidR="009F44AB" w:rsidRPr="00D6524F" w:rsidTr="00D6524F">
      <w:trPr>
        <w:gridAfter w:val="1"/>
        <w:wAfter w:w="64" w:type="dxa"/>
        <w:jc w:val="center"/>
      </w:trPr>
      <w:tc>
        <w:tcPr>
          <w:tcW w:w="4967" w:type="pct"/>
          <w:tcBorders>
            <w:bottom w:val="single" w:sz="4" w:space="0" w:color="auto"/>
          </w:tcBorders>
        </w:tcPr>
        <w:p w:rsidR="009F44AB" w:rsidRPr="00D6524F" w:rsidRDefault="009F44AB" w:rsidP="00D6524F">
          <w:pPr>
            <w:spacing w:after="0" w:line="240" w:lineRule="auto"/>
            <w:jc w:val="center"/>
            <w:rPr>
              <w:i/>
              <w:sz w:val="14"/>
              <w:szCs w:val="14"/>
            </w:rPr>
          </w:pPr>
        </w:p>
      </w:tc>
    </w:tr>
  </w:tbl>
  <w:p w:rsidR="002A032F" w:rsidRPr="009F44AB" w:rsidRDefault="002A032F">
    <w:pPr>
      <w:pStyle w:val="Subsol"/>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CellMar>
        <w:top w:w="28" w:type="dxa"/>
        <w:left w:w="28" w:type="dxa"/>
        <w:bottom w:w="28" w:type="dxa"/>
        <w:right w:w="28" w:type="dxa"/>
      </w:tblCellMar>
      <w:tblLook w:val="04A0" w:firstRow="1" w:lastRow="0" w:firstColumn="1" w:lastColumn="0" w:noHBand="0" w:noVBand="1"/>
    </w:tblPr>
    <w:tblGrid>
      <w:gridCol w:w="3228"/>
    </w:tblGrid>
    <w:tr w:rsidR="0016252D" w:rsidRPr="00D6524F" w:rsidTr="0016252D">
      <w:trPr>
        <w:jc w:val="center"/>
      </w:trPr>
      <w:tc>
        <w:tcPr>
          <w:tcW w:w="3228" w:type="dxa"/>
        </w:tcPr>
        <w:p w:rsidR="0016252D" w:rsidRPr="00D6524F" w:rsidRDefault="0016252D" w:rsidP="00D6524F">
          <w:pPr>
            <w:spacing w:after="0" w:line="240" w:lineRule="auto"/>
            <w:rPr>
              <w:sz w:val="14"/>
              <w:szCs w:val="14"/>
            </w:rPr>
          </w:pPr>
        </w:p>
      </w:tc>
    </w:tr>
  </w:tbl>
  <w:p w:rsidR="002A032F" w:rsidRPr="008F0807" w:rsidRDefault="008F0807" w:rsidP="008F0807">
    <w:pPr>
      <w:pStyle w:val="Subsol"/>
      <w:tabs>
        <w:tab w:val="clear" w:pos="4680"/>
        <w:tab w:val="clear" w:pos="9360"/>
        <w:tab w:val="left" w:pos="7650"/>
      </w:tabs>
      <w:rPr>
        <w:sz w:val="2"/>
        <w:szCs w:val="2"/>
      </w:rPr>
    </w:pPr>
    <w:r w:rsidRPr="008F0807">
      <w:rPr>
        <w:sz w:val="2"/>
        <w:szCs w:val="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D1AFB" w:rsidRDefault="008D1AFB" w:rsidP="00912FDC">
      <w:pPr>
        <w:spacing w:after="0" w:line="240" w:lineRule="auto"/>
      </w:pPr>
      <w:r>
        <w:separator/>
      </w:r>
    </w:p>
  </w:footnote>
  <w:footnote w:type="continuationSeparator" w:id="0">
    <w:p w:rsidR="008D1AFB" w:rsidRDefault="008D1AFB" w:rsidP="00912F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52CD" w:rsidRPr="009F44AB" w:rsidRDefault="008E52CD" w:rsidP="00E228B6">
    <w:pPr>
      <w:spacing w:after="60"/>
      <w:jc w:val="center"/>
      <w:rPr>
        <w:sz w:val="14"/>
        <w:szCs w:val="14"/>
      </w:rPr>
    </w:pPr>
  </w:p>
  <w:p w:rsidR="00E228B6" w:rsidRPr="009F44AB" w:rsidRDefault="00E228B6">
    <w:pPr>
      <w:pStyle w:val="Antet"/>
      <w:rPr>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A11F2" w:rsidRPr="0016252D" w:rsidRDefault="0058751D" w:rsidP="0016252D">
    <w:pPr>
      <w:pStyle w:val="Antet"/>
      <w:jc w:val="right"/>
      <w:rPr>
        <w:lang w:val="en-US"/>
      </w:rPr>
    </w:pPr>
    <w:r w:rsidRPr="000112FB">
      <w:rPr>
        <w:noProof/>
        <w:sz w:val="20"/>
        <w:lang w:val="en-US" w:eastAsia="en-US"/>
      </w:rPr>
      <w:drawing>
        <wp:inline distT="0" distB="0" distL="0" distR="0">
          <wp:extent cx="542925" cy="756285"/>
          <wp:effectExtent l="0" t="0" r="0" b="0"/>
          <wp:docPr id="1"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7562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E796F"/>
    <w:multiLevelType w:val="hybridMultilevel"/>
    <w:tmpl w:val="C62AD2D4"/>
    <w:lvl w:ilvl="0" w:tplc="8DB61D5A">
      <w:numFmt w:val="bullet"/>
      <w:lvlText w:val="-"/>
      <w:lvlJc w:val="left"/>
      <w:pPr>
        <w:ind w:left="1080" w:hanging="360"/>
      </w:pPr>
      <w:rPr>
        <w:rFonts w:ascii="Times New Roman" w:eastAsia="Calibr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09C50C44"/>
    <w:multiLevelType w:val="hybridMultilevel"/>
    <w:tmpl w:val="431AC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D63EDE"/>
    <w:multiLevelType w:val="hybridMultilevel"/>
    <w:tmpl w:val="2054A690"/>
    <w:lvl w:ilvl="0" w:tplc="9F46CE7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6296683"/>
    <w:multiLevelType w:val="hybridMultilevel"/>
    <w:tmpl w:val="02F6DB98"/>
    <w:lvl w:ilvl="0" w:tplc="8D823A8A">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9E0854"/>
    <w:multiLevelType w:val="hybridMultilevel"/>
    <w:tmpl w:val="40F4511A"/>
    <w:lvl w:ilvl="0" w:tplc="9F46CE7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9B7BF3"/>
    <w:multiLevelType w:val="hybridMultilevel"/>
    <w:tmpl w:val="D2EC25FA"/>
    <w:lvl w:ilvl="0" w:tplc="9F46CE7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3A5073"/>
    <w:multiLevelType w:val="hybridMultilevel"/>
    <w:tmpl w:val="155E289C"/>
    <w:lvl w:ilvl="0" w:tplc="0409000B">
      <w:start w:val="1"/>
      <w:numFmt w:val="bullet"/>
      <w:lvlText w:val=""/>
      <w:lvlJc w:val="left"/>
      <w:pPr>
        <w:ind w:left="1109" w:hanging="360"/>
      </w:pPr>
      <w:rPr>
        <w:rFonts w:ascii="Wingdings" w:hAnsi="Wingdings" w:hint="default"/>
      </w:rPr>
    </w:lvl>
    <w:lvl w:ilvl="1" w:tplc="04090003" w:tentative="1">
      <w:start w:val="1"/>
      <w:numFmt w:val="bullet"/>
      <w:lvlText w:val="o"/>
      <w:lvlJc w:val="left"/>
      <w:pPr>
        <w:ind w:left="1829" w:hanging="360"/>
      </w:pPr>
      <w:rPr>
        <w:rFonts w:ascii="Courier New" w:hAnsi="Courier New" w:cs="Courier New" w:hint="default"/>
      </w:rPr>
    </w:lvl>
    <w:lvl w:ilvl="2" w:tplc="04090005" w:tentative="1">
      <w:start w:val="1"/>
      <w:numFmt w:val="bullet"/>
      <w:lvlText w:val=""/>
      <w:lvlJc w:val="left"/>
      <w:pPr>
        <w:ind w:left="2549" w:hanging="360"/>
      </w:pPr>
      <w:rPr>
        <w:rFonts w:ascii="Wingdings" w:hAnsi="Wingdings" w:hint="default"/>
      </w:rPr>
    </w:lvl>
    <w:lvl w:ilvl="3" w:tplc="04090001" w:tentative="1">
      <w:start w:val="1"/>
      <w:numFmt w:val="bullet"/>
      <w:lvlText w:val=""/>
      <w:lvlJc w:val="left"/>
      <w:pPr>
        <w:ind w:left="3269" w:hanging="360"/>
      </w:pPr>
      <w:rPr>
        <w:rFonts w:ascii="Symbol" w:hAnsi="Symbol" w:hint="default"/>
      </w:rPr>
    </w:lvl>
    <w:lvl w:ilvl="4" w:tplc="04090003" w:tentative="1">
      <w:start w:val="1"/>
      <w:numFmt w:val="bullet"/>
      <w:lvlText w:val="o"/>
      <w:lvlJc w:val="left"/>
      <w:pPr>
        <w:ind w:left="3989" w:hanging="360"/>
      </w:pPr>
      <w:rPr>
        <w:rFonts w:ascii="Courier New" w:hAnsi="Courier New" w:cs="Courier New" w:hint="default"/>
      </w:rPr>
    </w:lvl>
    <w:lvl w:ilvl="5" w:tplc="04090005" w:tentative="1">
      <w:start w:val="1"/>
      <w:numFmt w:val="bullet"/>
      <w:lvlText w:val=""/>
      <w:lvlJc w:val="left"/>
      <w:pPr>
        <w:ind w:left="4709" w:hanging="360"/>
      </w:pPr>
      <w:rPr>
        <w:rFonts w:ascii="Wingdings" w:hAnsi="Wingdings" w:hint="default"/>
      </w:rPr>
    </w:lvl>
    <w:lvl w:ilvl="6" w:tplc="04090001" w:tentative="1">
      <w:start w:val="1"/>
      <w:numFmt w:val="bullet"/>
      <w:lvlText w:val=""/>
      <w:lvlJc w:val="left"/>
      <w:pPr>
        <w:ind w:left="5429" w:hanging="360"/>
      </w:pPr>
      <w:rPr>
        <w:rFonts w:ascii="Symbol" w:hAnsi="Symbol" w:hint="default"/>
      </w:rPr>
    </w:lvl>
    <w:lvl w:ilvl="7" w:tplc="04090003" w:tentative="1">
      <w:start w:val="1"/>
      <w:numFmt w:val="bullet"/>
      <w:lvlText w:val="o"/>
      <w:lvlJc w:val="left"/>
      <w:pPr>
        <w:ind w:left="6149" w:hanging="360"/>
      </w:pPr>
      <w:rPr>
        <w:rFonts w:ascii="Courier New" w:hAnsi="Courier New" w:cs="Courier New" w:hint="default"/>
      </w:rPr>
    </w:lvl>
    <w:lvl w:ilvl="8" w:tplc="04090005" w:tentative="1">
      <w:start w:val="1"/>
      <w:numFmt w:val="bullet"/>
      <w:lvlText w:val=""/>
      <w:lvlJc w:val="left"/>
      <w:pPr>
        <w:ind w:left="6869" w:hanging="360"/>
      </w:pPr>
      <w:rPr>
        <w:rFonts w:ascii="Wingdings" w:hAnsi="Wingdings" w:hint="default"/>
      </w:rPr>
    </w:lvl>
  </w:abstractNum>
  <w:abstractNum w:abstractNumId="7" w15:restartNumberingAfterBreak="0">
    <w:nsid w:val="234263D4"/>
    <w:multiLevelType w:val="hybridMultilevel"/>
    <w:tmpl w:val="82683D50"/>
    <w:lvl w:ilvl="0" w:tplc="8B0CF44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D42DF3"/>
    <w:multiLevelType w:val="multilevel"/>
    <w:tmpl w:val="086A4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447683"/>
    <w:multiLevelType w:val="hybridMultilevel"/>
    <w:tmpl w:val="7DE67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5D200D"/>
    <w:multiLevelType w:val="hybridMultilevel"/>
    <w:tmpl w:val="A4E220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9EF000A"/>
    <w:multiLevelType w:val="multilevel"/>
    <w:tmpl w:val="4686D0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6573BC"/>
    <w:multiLevelType w:val="multilevel"/>
    <w:tmpl w:val="91201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5F4622"/>
    <w:multiLevelType w:val="multilevel"/>
    <w:tmpl w:val="A3B84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452F33"/>
    <w:multiLevelType w:val="hybridMultilevel"/>
    <w:tmpl w:val="01487CF2"/>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5" w15:restartNumberingAfterBreak="0">
    <w:nsid w:val="3B672556"/>
    <w:multiLevelType w:val="hybridMultilevel"/>
    <w:tmpl w:val="42BA6D64"/>
    <w:lvl w:ilvl="0" w:tplc="B8369CB4">
      <w:start w:val="1"/>
      <w:numFmt w:val="decimal"/>
      <w:lvlText w:val="%1."/>
      <w:lvlJc w:val="left"/>
      <w:pPr>
        <w:ind w:left="1890" w:hanging="117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150602E"/>
    <w:multiLevelType w:val="hybridMultilevel"/>
    <w:tmpl w:val="5AE4349E"/>
    <w:lvl w:ilvl="0" w:tplc="C8084E8A">
      <w:start w:val="23"/>
      <w:numFmt w:val="bullet"/>
      <w:lvlText w:val="-"/>
      <w:lvlJc w:val="left"/>
      <w:pPr>
        <w:ind w:left="1080" w:hanging="360"/>
      </w:pPr>
      <w:rPr>
        <w:rFonts w:ascii="Tahoma" w:eastAsia="Tahoma"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2F62355"/>
    <w:multiLevelType w:val="hybridMultilevel"/>
    <w:tmpl w:val="43DA60BC"/>
    <w:lvl w:ilvl="0" w:tplc="13A861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5871D5"/>
    <w:multiLevelType w:val="hybridMultilevel"/>
    <w:tmpl w:val="08B0C974"/>
    <w:lvl w:ilvl="0" w:tplc="59EAD91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902A42"/>
    <w:multiLevelType w:val="hybridMultilevel"/>
    <w:tmpl w:val="A818317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57F7743C"/>
    <w:multiLevelType w:val="hybridMultilevel"/>
    <w:tmpl w:val="F87433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15:restartNumberingAfterBreak="0">
    <w:nsid w:val="5836591B"/>
    <w:multiLevelType w:val="hybridMultilevel"/>
    <w:tmpl w:val="E662044C"/>
    <w:lvl w:ilvl="0" w:tplc="9C585546">
      <w:numFmt w:val="bullet"/>
      <w:lvlText w:val="-"/>
      <w:lvlJc w:val="left"/>
      <w:pPr>
        <w:ind w:left="1350" w:hanging="360"/>
      </w:pPr>
      <w:rPr>
        <w:rFonts w:ascii="Times New Roman" w:eastAsia="Calibr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2" w15:restartNumberingAfterBreak="0">
    <w:nsid w:val="58B030D1"/>
    <w:multiLevelType w:val="hybridMultilevel"/>
    <w:tmpl w:val="0736F15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3" w15:restartNumberingAfterBreak="0">
    <w:nsid w:val="5E953A93"/>
    <w:multiLevelType w:val="hybridMultilevel"/>
    <w:tmpl w:val="8DE62624"/>
    <w:lvl w:ilvl="0" w:tplc="9F46CE7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D476D8"/>
    <w:multiLevelType w:val="hybridMultilevel"/>
    <w:tmpl w:val="3FD684E4"/>
    <w:lvl w:ilvl="0" w:tplc="2912240C">
      <w:start w:val="24"/>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5" w15:restartNumberingAfterBreak="0">
    <w:nsid w:val="68177F67"/>
    <w:multiLevelType w:val="hybridMultilevel"/>
    <w:tmpl w:val="D6F27CDE"/>
    <w:lvl w:ilvl="0" w:tplc="169EFA50">
      <w:start w:val="1"/>
      <w:numFmt w:val="bullet"/>
      <w:lvlText w:val=""/>
      <w:lvlJc w:val="left"/>
      <w:pPr>
        <w:ind w:left="2149"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8217B7D"/>
    <w:multiLevelType w:val="hybridMultilevel"/>
    <w:tmpl w:val="4228763E"/>
    <w:lvl w:ilvl="0" w:tplc="88F80294">
      <w:numFmt w:val="bullet"/>
      <w:lvlText w:val="-"/>
      <w:lvlJc w:val="left"/>
      <w:pPr>
        <w:ind w:left="1033" w:hanging="360"/>
      </w:pPr>
      <w:rPr>
        <w:rFonts w:ascii="Times New Roman" w:eastAsia="Calibri" w:hAnsi="Times New Roman" w:cs="Times New Roman" w:hint="default"/>
      </w:rPr>
    </w:lvl>
    <w:lvl w:ilvl="1" w:tplc="04090003" w:tentative="1">
      <w:start w:val="1"/>
      <w:numFmt w:val="bullet"/>
      <w:lvlText w:val="o"/>
      <w:lvlJc w:val="left"/>
      <w:pPr>
        <w:ind w:left="1753" w:hanging="360"/>
      </w:pPr>
      <w:rPr>
        <w:rFonts w:ascii="Courier New" w:hAnsi="Courier New" w:cs="Courier New" w:hint="default"/>
      </w:rPr>
    </w:lvl>
    <w:lvl w:ilvl="2" w:tplc="04090005" w:tentative="1">
      <w:start w:val="1"/>
      <w:numFmt w:val="bullet"/>
      <w:lvlText w:val=""/>
      <w:lvlJc w:val="left"/>
      <w:pPr>
        <w:ind w:left="2473" w:hanging="360"/>
      </w:pPr>
      <w:rPr>
        <w:rFonts w:ascii="Wingdings" w:hAnsi="Wingdings" w:hint="default"/>
      </w:rPr>
    </w:lvl>
    <w:lvl w:ilvl="3" w:tplc="04090001" w:tentative="1">
      <w:start w:val="1"/>
      <w:numFmt w:val="bullet"/>
      <w:lvlText w:val=""/>
      <w:lvlJc w:val="left"/>
      <w:pPr>
        <w:ind w:left="3193" w:hanging="360"/>
      </w:pPr>
      <w:rPr>
        <w:rFonts w:ascii="Symbol" w:hAnsi="Symbol" w:hint="default"/>
      </w:rPr>
    </w:lvl>
    <w:lvl w:ilvl="4" w:tplc="04090003" w:tentative="1">
      <w:start w:val="1"/>
      <w:numFmt w:val="bullet"/>
      <w:lvlText w:val="o"/>
      <w:lvlJc w:val="left"/>
      <w:pPr>
        <w:ind w:left="3913" w:hanging="360"/>
      </w:pPr>
      <w:rPr>
        <w:rFonts w:ascii="Courier New" w:hAnsi="Courier New" w:cs="Courier New" w:hint="default"/>
      </w:rPr>
    </w:lvl>
    <w:lvl w:ilvl="5" w:tplc="04090005" w:tentative="1">
      <w:start w:val="1"/>
      <w:numFmt w:val="bullet"/>
      <w:lvlText w:val=""/>
      <w:lvlJc w:val="left"/>
      <w:pPr>
        <w:ind w:left="4633" w:hanging="360"/>
      </w:pPr>
      <w:rPr>
        <w:rFonts w:ascii="Wingdings" w:hAnsi="Wingdings" w:hint="default"/>
      </w:rPr>
    </w:lvl>
    <w:lvl w:ilvl="6" w:tplc="04090001" w:tentative="1">
      <w:start w:val="1"/>
      <w:numFmt w:val="bullet"/>
      <w:lvlText w:val=""/>
      <w:lvlJc w:val="left"/>
      <w:pPr>
        <w:ind w:left="5353" w:hanging="360"/>
      </w:pPr>
      <w:rPr>
        <w:rFonts w:ascii="Symbol" w:hAnsi="Symbol" w:hint="default"/>
      </w:rPr>
    </w:lvl>
    <w:lvl w:ilvl="7" w:tplc="04090003" w:tentative="1">
      <w:start w:val="1"/>
      <w:numFmt w:val="bullet"/>
      <w:lvlText w:val="o"/>
      <w:lvlJc w:val="left"/>
      <w:pPr>
        <w:ind w:left="6073" w:hanging="360"/>
      </w:pPr>
      <w:rPr>
        <w:rFonts w:ascii="Courier New" w:hAnsi="Courier New" w:cs="Courier New" w:hint="default"/>
      </w:rPr>
    </w:lvl>
    <w:lvl w:ilvl="8" w:tplc="04090005" w:tentative="1">
      <w:start w:val="1"/>
      <w:numFmt w:val="bullet"/>
      <w:lvlText w:val=""/>
      <w:lvlJc w:val="left"/>
      <w:pPr>
        <w:ind w:left="6793" w:hanging="360"/>
      </w:pPr>
      <w:rPr>
        <w:rFonts w:ascii="Wingdings" w:hAnsi="Wingdings" w:hint="default"/>
      </w:rPr>
    </w:lvl>
  </w:abstractNum>
  <w:abstractNum w:abstractNumId="27" w15:restartNumberingAfterBreak="0">
    <w:nsid w:val="6A6748B3"/>
    <w:multiLevelType w:val="hybridMultilevel"/>
    <w:tmpl w:val="13B672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15:restartNumberingAfterBreak="0">
    <w:nsid w:val="6E697271"/>
    <w:multiLevelType w:val="hybridMultilevel"/>
    <w:tmpl w:val="2B3CF9D8"/>
    <w:lvl w:ilvl="0" w:tplc="65B4200E">
      <w:numFmt w:val="bullet"/>
      <w:lvlText w:val="-"/>
      <w:lvlJc w:val="left"/>
      <w:pPr>
        <w:ind w:left="1080" w:hanging="360"/>
      </w:pPr>
      <w:rPr>
        <w:rFonts w:ascii="Times New Roman" w:eastAsia="Calibr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9" w15:restartNumberingAfterBreak="0">
    <w:nsid w:val="6ECF5B90"/>
    <w:multiLevelType w:val="hybridMultilevel"/>
    <w:tmpl w:val="53C87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B370CA"/>
    <w:multiLevelType w:val="hybridMultilevel"/>
    <w:tmpl w:val="98268324"/>
    <w:lvl w:ilvl="0" w:tplc="9B4C1B02">
      <w:start w:val="1"/>
      <w:numFmt w:val="lowerLetter"/>
      <w:lvlText w:val="%1)"/>
      <w:lvlJc w:val="left"/>
      <w:pPr>
        <w:ind w:left="1080" w:hanging="360"/>
      </w:pPr>
      <w:rPr>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1B20900"/>
    <w:multiLevelType w:val="multilevel"/>
    <w:tmpl w:val="E780D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E53ED8"/>
    <w:multiLevelType w:val="hybridMultilevel"/>
    <w:tmpl w:val="42DE9BBC"/>
    <w:lvl w:ilvl="0" w:tplc="8D823A8A">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F94214"/>
    <w:multiLevelType w:val="hybridMultilevel"/>
    <w:tmpl w:val="AF9EBB40"/>
    <w:lvl w:ilvl="0" w:tplc="169EFA50">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15:restartNumberingAfterBreak="0">
    <w:nsid w:val="7BDB645D"/>
    <w:multiLevelType w:val="hybridMultilevel"/>
    <w:tmpl w:val="189451E8"/>
    <w:lvl w:ilvl="0" w:tplc="8D823A8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BFB1DA9"/>
    <w:multiLevelType w:val="hybridMultilevel"/>
    <w:tmpl w:val="32D8D4F2"/>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6" w15:restartNumberingAfterBreak="0">
    <w:nsid w:val="7CAD4215"/>
    <w:multiLevelType w:val="hybridMultilevel"/>
    <w:tmpl w:val="D86E89FC"/>
    <w:lvl w:ilvl="0" w:tplc="FE1C32D0">
      <w:start w:val="24"/>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28"/>
  </w:num>
  <w:num w:numId="2">
    <w:abstractNumId w:val="31"/>
  </w:num>
  <w:num w:numId="3">
    <w:abstractNumId w:val="8"/>
  </w:num>
  <w:num w:numId="4">
    <w:abstractNumId w:val="12"/>
  </w:num>
  <w:num w:numId="5">
    <w:abstractNumId w:val="0"/>
  </w:num>
  <w:num w:numId="6">
    <w:abstractNumId w:val="13"/>
  </w:num>
  <w:num w:numId="7">
    <w:abstractNumId w:val="11"/>
  </w:num>
  <w:num w:numId="8">
    <w:abstractNumId w:val="27"/>
  </w:num>
  <w:num w:numId="9">
    <w:abstractNumId w:val="16"/>
  </w:num>
  <w:num w:numId="10">
    <w:abstractNumId w:val="24"/>
  </w:num>
  <w:num w:numId="11">
    <w:abstractNumId w:val="36"/>
  </w:num>
  <w:num w:numId="12">
    <w:abstractNumId w:val="19"/>
  </w:num>
  <w:num w:numId="13">
    <w:abstractNumId w:val="20"/>
  </w:num>
  <w:num w:numId="14">
    <w:abstractNumId w:val="33"/>
  </w:num>
  <w:num w:numId="15">
    <w:abstractNumId w:val="25"/>
  </w:num>
  <w:num w:numId="16">
    <w:abstractNumId w:val="34"/>
  </w:num>
  <w:num w:numId="17">
    <w:abstractNumId w:val="32"/>
  </w:num>
  <w:num w:numId="18">
    <w:abstractNumId w:val="3"/>
  </w:num>
  <w:num w:numId="19">
    <w:abstractNumId w:val="10"/>
  </w:num>
  <w:num w:numId="20">
    <w:abstractNumId w:val="29"/>
  </w:num>
  <w:num w:numId="21">
    <w:abstractNumId w:val="7"/>
  </w:num>
  <w:num w:numId="22">
    <w:abstractNumId w:val="26"/>
  </w:num>
  <w:num w:numId="23">
    <w:abstractNumId w:val="6"/>
  </w:num>
  <w:num w:numId="24">
    <w:abstractNumId w:val="21"/>
  </w:num>
  <w:num w:numId="25">
    <w:abstractNumId w:val="35"/>
  </w:num>
  <w:num w:numId="26">
    <w:abstractNumId w:val="14"/>
  </w:num>
  <w:num w:numId="27">
    <w:abstractNumId w:val="9"/>
  </w:num>
  <w:num w:numId="28">
    <w:abstractNumId w:val="1"/>
  </w:num>
  <w:num w:numId="29">
    <w:abstractNumId w:val="22"/>
  </w:num>
  <w:num w:numId="30">
    <w:abstractNumId w:val="18"/>
  </w:num>
  <w:num w:numId="31">
    <w:abstractNumId w:val="15"/>
  </w:num>
  <w:num w:numId="32">
    <w:abstractNumId w:val="2"/>
  </w:num>
  <w:num w:numId="33">
    <w:abstractNumId w:val="4"/>
  </w:num>
  <w:num w:numId="34">
    <w:abstractNumId w:val="5"/>
  </w:num>
  <w:num w:numId="35">
    <w:abstractNumId w:val="23"/>
  </w:num>
  <w:num w:numId="36">
    <w:abstractNumId w:val="30"/>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9A6"/>
    <w:rsid w:val="000002D3"/>
    <w:rsid w:val="00000A7C"/>
    <w:rsid w:val="00001006"/>
    <w:rsid w:val="00001A58"/>
    <w:rsid w:val="0000296B"/>
    <w:rsid w:val="0000308E"/>
    <w:rsid w:val="000032CD"/>
    <w:rsid w:val="00003FF0"/>
    <w:rsid w:val="000041A0"/>
    <w:rsid w:val="000041BF"/>
    <w:rsid w:val="0000505A"/>
    <w:rsid w:val="00005CEC"/>
    <w:rsid w:val="000112FB"/>
    <w:rsid w:val="0001186E"/>
    <w:rsid w:val="000122A8"/>
    <w:rsid w:val="00013486"/>
    <w:rsid w:val="0001423E"/>
    <w:rsid w:val="00015AE2"/>
    <w:rsid w:val="00016B8D"/>
    <w:rsid w:val="00017E8A"/>
    <w:rsid w:val="00017F7D"/>
    <w:rsid w:val="00022454"/>
    <w:rsid w:val="00022507"/>
    <w:rsid w:val="000225CA"/>
    <w:rsid w:val="000227D2"/>
    <w:rsid w:val="0002396F"/>
    <w:rsid w:val="0002687F"/>
    <w:rsid w:val="0002711A"/>
    <w:rsid w:val="000274C5"/>
    <w:rsid w:val="0003017B"/>
    <w:rsid w:val="000302C3"/>
    <w:rsid w:val="000305E9"/>
    <w:rsid w:val="00031CED"/>
    <w:rsid w:val="0003262B"/>
    <w:rsid w:val="00033984"/>
    <w:rsid w:val="00036677"/>
    <w:rsid w:val="00036CAC"/>
    <w:rsid w:val="00036D25"/>
    <w:rsid w:val="00040613"/>
    <w:rsid w:val="00041098"/>
    <w:rsid w:val="0004154A"/>
    <w:rsid w:val="00041C7D"/>
    <w:rsid w:val="000423A3"/>
    <w:rsid w:val="000446C3"/>
    <w:rsid w:val="00044926"/>
    <w:rsid w:val="0004741E"/>
    <w:rsid w:val="00050363"/>
    <w:rsid w:val="00050DDA"/>
    <w:rsid w:val="00050E8D"/>
    <w:rsid w:val="00053AE7"/>
    <w:rsid w:val="000552B8"/>
    <w:rsid w:val="000553A6"/>
    <w:rsid w:val="00060A7B"/>
    <w:rsid w:val="00061AF6"/>
    <w:rsid w:val="00062A3B"/>
    <w:rsid w:val="00063336"/>
    <w:rsid w:val="00064904"/>
    <w:rsid w:val="0006500F"/>
    <w:rsid w:val="00067A76"/>
    <w:rsid w:val="00070554"/>
    <w:rsid w:val="00071FA8"/>
    <w:rsid w:val="00073046"/>
    <w:rsid w:val="00073573"/>
    <w:rsid w:val="00073901"/>
    <w:rsid w:val="00073FBA"/>
    <w:rsid w:val="000747E4"/>
    <w:rsid w:val="00074A2A"/>
    <w:rsid w:val="00075182"/>
    <w:rsid w:val="00076081"/>
    <w:rsid w:val="00077945"/>
    <w:rsid w:val="00080ADB"/>
    <w:rsid w:val="00081542"/>
    <w:rsid w:val="000819F7"/>
    <w:rsid w:val="00082CB2"/>
    <w:rsid w:val="000846A5"/>
    <w:rsid w:val="00085F02"/>
    <w:rsid w:val="00086321"/>
    <w:rsid w:val="000869C0"/>
    <w:rsid w:val="0009073D"/>
    <w:rsid w:val="00092157"/>
    <w:rsid w:val="0009224D"/>
    <w:rsid w:val="00093138"/>
    <w:rsid w:val="00093612"/>
    <w:rsid w:val="00093A69"/>
    <w:rsid w:val="00094E7A"/>
    <w:rsid w:val="000964C7"/>
    <w:rsid w:val="0009668E"/>
    <w:rsid w:val="00097035"/>
    <w:rsid w:val="000A24DB"/>
    <w:rsid w:val="000A2A40"/>
    <w:rsid w:val="000A2BC5"/>
    <w:rsid w:val="000A2CD8"/>
    <w:rsid w:val="000A366B"/>
    <w:rsid w:val="000A382F"/>
    <w:rsid w:val="000A39D6"/>
    <w:rsid w:val="000A3F80"/>
    <w:rsid w:val="000A68FD"/>
    <w:rsid w:val="000A7304"/>
    <w:rsid w:val="000A74E8"/>
    <w:rsid w:val="000B1320"/>
    <w:rsid w:val="000B52FD"/>
    <w:rsid w:val="000B7E23"/>
    <w:rsid w:val="000B7F0E"/>
    <w:rsid w:val="000C14E6"/>
    <w:rsid w:val="000C17E7"/>
    <w:rsid w:val="000C22CE"/>
    <w:rsid w:val="000C3221"/>
    <w:rsid w:val="000C5133"/>
    <w:rsid w:val="000C5BBE"/>
    <w:rsid w:val="000C5FD2"/>
    <w:rsid w:val="000C67C2"/>
    <w:rsid w:val="000C6AE2"/>
    <w:rsid w:val="000D04DA"/>
    <w:rsid w:val="000D1B44"/>
    <w:rsid w:val="000D2916"/>
    <w:rsid w:val="000D2D93"/>
    <w:rsid w:val="000D45C4"/>
    <w:rsid w:val="000D4756"/>
    <w:rsid w:val="000D486C"/>
    <w:rsid w:val="000D4AE0"/>
    <w:rsid w:val="000D4FC4"/>
    <w:rsid w:val="000D53CA"/>
    <w:rsid w:val="000D6858"/>
    <w:rsid w:val="000D7212"/>
    <w:rsid w:val="000D74FD"/>
    <w:rsid w:val="000D7B3A"/>
    <w:rsid w:val="000E3AD7"/>
    <w:rsid w:val="000E4B13"/>
    <w:rsid w:val="000E71BA"/>
    <w:rsid w:val="000E7A38"/>
    <w:rsid w:val="000F0379"/>
    <w:rsid w:val="000F080D"/>
    <w:rsid w:val="000F1B70"/>
    <w:rsid w:val="000F1BE6"/>
    <w:rsid w:val="000F343F"/>
    <w:rsid w:val="000F43F5"/>
    <w:rsid w:val="000F4F37"/>
    <w:rsid w:val="000F7096"/>
    <w:rsid w:val="00102CA6"/>
    <w:rsid w:val="0010371D"/>
    <w:rsid w:val="00104033"/>
    <w:rsid w:val="001055D0"/>
    <w:rsid w:val="00105C20"/>
    <w:rsid w:val="00106909"/>
    <w:rsid w:val="00107076"/>
    <w:rsid w:val="00107260"/>
    <w:rsid w:val="00107D2E"/>
    <w:rsid w:val="00110949"/>
    <w:rsid w:val="00110CF8"/>
    <w:rsid w:val="0011163B"/>
    <w:rsid w:val="00111BDD"/>
    <w:rsid w:val="001125B1"/>
    <w:rsid w:val="001126F4"/>
    <w:rsid w:val="0011290C"/>
    <w:rsid w:val="00113718"/>
    <w:rsid w:val="001138AE"/>
    <w:rsid w:val="00113974"/>
    <w:rsid w:val="001140AB"/>
    <w:rsid w:val="00115BA4"/>
    <w:rsid w:val="001162B9"/>
    <w:rsid w:val="001163DB"/>
    <w:rsid w:val="0011644E"/>
    <w:rsid w:val="001214D4"/>
    <w:rsid w:val="00121FBC"/>
    <w:rsid w:val="001225A2"/>
    <w:rsid w:val="0012288B"/>
    <w:rsid w:val="00123191"/>
    <w:rsid w:val="00125331"/>
    <w:rsid w:val="00125336"/>
    <w:rsid w:val="00126F09"/>
    <w:rsid w:val="001275A8"/>
    <w:rsid w:val="0013013D"/>
    <w:rsid w:val="001334F3"/>
    <w:rsid w:val="00134160"/>
    <w:rsid w:val="00134DEA"/>
    <w:rsid w:val="00135701"/>
    <w:rsid w:val="00135A29"/>
    <w:rsid w:val="001367D1"/>
    <w:rsid w:val="00136800"/>
    <w:rsid w:val="00137C6A"/>
    <w:rsid w:val="001426C9"/>
    <w:rsid w:val="00142D0D"/>
    <w:rsid w:val="00143714"/>
    <w:rsid w:val="00143C98"/>
    <w:rsid w:val="0014612C"/>
    <w:rsid w:val="0014649F"/>
    <w:rsid w:val="00146982"/>
    <w:rsid w:val="00146DFD"/>
    <w:rsid w:val="00147722"/>
    <w:rsid w:val="00147823"/>
    <w:rsid w:val="001478AE"/>
    <w:rsid w:val="0015165C"/>
    <w:rsid w:val="00152131"/>
    <w:rsid w:val="001527D3"/>
    <w:rsid w:val="00152A85"/>
    <w:rsid w:val="00153B4E"/>
    <w:rsid w:val="00154E38"/>
    <w:rsid w:val="00154F40"/>
    <w:rsid w:val="00155A6B"/>
    <w:rsid w:val="00155ADC"/>
    <w:rsid w:val="00156CB6"/>
    <w:rsid w:val="00157D2D"/>
    <w:rsid w:val="00160E2A"/>
    <w:rsid w:val="00161C7F"/>
    <w:rsid w:val="00162050"/>
    <w:rsid w:val="0016252D"/>
    <w:rsid w:val="001642F2"/>
    <w:rsid w:val="001643CE"/>
    <w:rsid w:val="001644EA"/>
    <w:rsid w:val="001648BD"/>
    <w:rsid w:val="00165FFF"/>
    <w:rsid w:val="00166317"/>
    <w:rsid w:val="00166588"/>
    <w:rsid w:val="001669DF"/>
    <w:rsid w:val="00166EC0"/>
    <w:rsid w:val="00167D81"/>
    <w:rsid w:val="00170A6F"/>
    <w:rsid w:val="001718D8"/>
    <w:rsid w:val="00172684"/>
    <w:rsid w:val="001732E1"/>
    <w:rsid w:val="00174562"/>
    <w:rsid w:val="001752B7"/>
    <w:rsid w:val="0017791D"/>
    <w:rsid w:val="00177C2E"/>
    <w:rsid w:val="0018000E"/>
    <w:rsid w:val="0018080E"/>
    <w:rsid w:val="001810EA"/>
    <w:rsid w:val="00181700"/>
    <w:rsid w:val="00182B0E"/>
    <w:rsid w:val="00182EEE"/>
    <w:rsid w:val="001841AD"/>
    <w:rsid w:val="00184B42"/>
    <w:rsid w:val="00184C34"/>
    <w:rsid w:val="00185D59"/>
    <w:rsid w:val="001871C9"/>
    <w:rsid w:val="001919A9"/>
    <w:rsid w:val="00192ADA"/>
    <w:rsid w:val="0019373A"/>
    <w:rsid w:val="00194D3E"/>
    <w:rsid w:val="00195138"/>
    <w:rsid w:val="0019613C"/>
    <w:rsid w:val="00197AE4"/>
    <w:rsid w:val="001A05CD"/>
    <w:rsid w:val="001A07EF"/>
    <w:rsid w:val="001A0A29"/>
    <w:rsid w:val="001A0D67"/>
    <w:rsid w:val="001A1143"/>
    <w:rsid w:val="001A1B84"/>
    <w:rsid w:val="001A5430"/>
    <w:rsid w:val="001A5467"/>
    <w:rsid w:val="001A5517"/>
    <w:rsid w:val="001A601D"/>
    <w:rsid w:val="001A7AF7"/>
    <w:rsid w:val="001A7B84"/>
    <w:rsid w:val="001A7C6C"/>
    <w:rsid w:val="001B0563"/>
    <w:rsid w:val="001B0854"/>
    <w:rsid w:val="001B104C"/>
    <w:rsid w:val="001B19A2"/>
    <w:rsid w:val="001B30E1"/>
    <w:rsid w:val="001B33FC"/>
    <w:rsid w:val="001B39B5"/>
    <w:rsid w:val="001B503D"/>
    <w:rsid w:val="001B5A13"/>
    <w:rsid w:val="001B7C5B"/>
    <w:rsid w:val="001C0054"/>
    <w:rsid w:val="001C35D1"/>
    <w:rsid w:val="001C4AB6"/>
    <w:rsid w:val="001C4EA9"/>
    <w:rsid w:val="001C50AA"/>
    <w:rsid w:val="001C6000"/>
    <w:rsid w:val="001C7719"/>
    <w:rsid w:val="001D03DB"/>
    <w:rsid w:val="001D1152"/>
    <w:rsid w:val="001D22F9"/>
    <w:rsid w:val="001D292B"/>
    <w:rsid w:val="001D3763"/>
    <w:rsid w:val="001D73F0"/>
    <w:rsid w:val="001E0435"/>
    <w:rsid w:val="001E199E"/>
    <w:rsid w:val="001E1A37"/>
    <w:rsid w:val="001E3865"/>
    <w:rsid w:val="001E4022"/>
    <w:rsid w:val="001E4398"/>
    <w:rsid w:val="001E44C1"/>
    <w:rsid w:val="001E590B"/>
    <w:rsid w:val="001E5DE6"/>
    <w:rsid w:val="001E645E"/>
    <w:rsid w:val="001E69F2"/>
    <w:rsid w:val="001E7281"/>
    <w:rsid w:val="001E7786"/>
    <w:rsid w:val="001F0966"/>
    <w:rsid w:val="001F1CA5"/>
    <w:rsid w:val="001F232C"/>
    <w:rsid w:val="001F3E26"/>
    <w:rsid w:val="001F3F9A"/>
    <w:rsid w:val="001F4013"/>
    <w:rsid w:val="001F4211"/>
    <w:rsid w:val="001F429C"/>
    <w:rsid w:val="001F46DF"/>
    <w:rsid w:val="001F4FEE"/>
    <w:rsid w:val="001F5FB3"/>
    <w:rsid w:val="0020556F"/>
    <w:rsid w:val="002057F9"/>
    <w:rsid w:val="00206E12"/>
    <w:rsid w:val="0021016E"/>
    <w:rsid w:val="00210490"/>
    <w:rsid w:val="00211ECF"/>
    <w:rsid w:val="00212A15"/>
    <w:rsid w:val="00213537"/>
    <w:rsid w:val="002159E5"/>
    <w:rsid w:val="00215C31"/>
    <w:rsid w:val="002163ED"/>
    <w:rsid w:val="00216652"/>
    <w:rsid w:val="0021683E"/>
    <w:rsid w:val="002243C6"/>
    <w:rsid w:val="002244EF"/>
    <w:rsid w:val="00225CD3"/>
    <w:rsid w:val="00226679"/>
    <w:rsid w:val="002266EC"/>
    <w:rsid w:val="00226B95"/>
    <w:rsid w:val="002276DA"/>
    <w:rsid w:val="002308D1"/>
    <w:rsid w:val="00232043"/>
    <w:rsid w:val="00232680"/>
    <w:rsid w:val="00234E33"/>
    <w:rsid w:val="00234FD5"/>
    <w:rsid w:val="0023613C"/>
    <w:rsid w:val="00237008"/>
    <w:rsid w:val="00237BDB"/>
    <w:rsid w:val="0024019B"/>
    <w:rsid w:val="0024119F"/>
    <w:rsid w:val="00242018"/>
    <w:rsid w:val="00243ECC"/>
    <w:rsid w:val="002445C8"/>
    <w:rsid w:val="00244C61"/>
    <w:rsid w:val="00245F2F"/>
    <w:rsid w:val="00246800"/>
    <w:rsid w:val="00247C97"/>
    <w:rsid w:val="00247CBC"/>
    <w:rsid w:val="00247E7D"/>
    <w:rsid w:val="00250E3F"/>
    <w:rsid w:val="00251FAD"/>
    <w:rsid w:val="00253163"/>
    <w:rsid w:val="00253267"/>
    <w:rsid w:val="00255294"/>
    <w:rsid w:val="002561C8"/>
    <w:rsid w:val="002567B4"/>
    <w:rsid w:val="00257285"/>
    <w:rsid w:val="00257335"/>
    <w:rsid w:val="00257C08"/>
    <w:rsid w:val="00260658"/>
    <w:rsid w:val="0026258D"/>
    <w:rsid w:val="00262D47"/>
    <w:rsid w:val="002635F7"/>
    <w:rsid w:val="00263E73"/>
    <w:rsid w:val="00264C91"/>
    <w:rsid w:val="00264ED6"/>
    <w:rsid w:val="0026502C"/>
    <w:rsid w:val="00267351"/>
    <w:rsid w:val="002678C8"/>
    <w:rsid w:val="00274304"/>
    <w:rsid w:val="002745E5"/>
    <w:rsid w:val="0027485D"/>
    <w:rsid w:val="00274F5B"/>
    <w:rsid w:val="00275A8C"/>
    <w:rsid w:val="0027682E"/>
    <w:rsid w:val="0027720B"/>
    <w:rsid w:val="00277447"/>
    <w:rsid w:val="00280081"/>
    <w:rsid w:val="0028008D"/>
    <w:rsid w:val="00281627"/>
    <w:rsid w:val="0028170E"/>
    <w:rsid w:val="002832C5"/>
    <w:rsid w:val="002847EC"/>
    <w:rsid w:val="00284802"/>
    <w:rsid w:val="00284BDB"/>
    <w:rsid w:val="00285F17"/>
    <w:rsid w:val="002864E2"/>
    <w:rsid w:val="00287359"/>
    <w:rsid w:val="0029018D"/>
    <w:rsid w:val="0029048F"/>
    <w:rsid w:val="00292F98"/>
    <w:rsid w:val="00294FD7"/>
    <w:rsid w:val="0029630B"/>
    <w:rsid w:val="002A032F"/>
    <w:rsid w:val="002A0B5F"/>
    <w:rsid w:val="002A0F93"/>
    <w:rsid w:val="002A26CB"/>
    <w:rsid w:val="002A658F"/>
    <w:rsid w:val="002A73D9"/>
    <w:rsid w:val="002A7AD0"/>
    <w:rsid w:val="002B02FA"/>
    <w:rsid w:val="002B09E5"/>
    <w:rsid w:val="002B0EED"/>
    <w:rsid w:val="002B225A"/>
    <w:rsid w:val="002B3579"/>
    <w:rsid w:val="002B4C24"/>
    <w:rsid w:val="002B506D"/>
    <w:rsid w:val="002B51AB"/>
    <w:rsid w:val="002B6651"/>
    <w:rsid w:val="002B68D8"/>
    <w:rsid w:val="002C3F99"/>
    <w:rsid w:val="002C6564"/>
    <w:rsid w:val="002C7E36"/>
    <w:rsid w:val="002D019E"/>
    <w:rsid w:val="002D0979"/>
    <w:rsid w:val="002D0FBC"/>
    <w:rsid w:val="002D331E"/>
    <w:rsid w:val="002D3D01"/>
    <w:rsid w:val="002D72B5"/>
    <w:rsid w:val="002E16A5"/>
    <w:rsid w:val="002E1D3F"/>
    <w:rsid w:val="002E1EFA"/>
    <w:rsid w:val="002E3602"/>
    <w:rsid w:val="002E3F92"/>
    <w:rsid w:val="002E608E"/>
    <w:rsid w:val="002E6708"/>
    <w:rsid w:val="002E6D4B"/>
    <w:rsid w:val="002E6DF0"/>
    <w:rsid w:val="002E7D92"/>
    <w:rsid w:val="002F0A7B"/>
    <w:rsid w:val="002F20E7"/>
    <w:rsid w:val="002F28D7"/>
    <w:rsid w:val="002F33EF"/>
    <w:rsid w:val="002F50AF"/>
    <w:rsid w:val="002F67B2"/>
    <w:rsid w:val="002F7CC7"/>
    <w:rsid w:val="00300B2B"/>
    <w:rsid w:val="00301D31"/>
    <w:rsid w:val="00303666"/>
    <w:rsid w:val="00303BE1"/>
    <w:rsid w:val="00304E22"/>
    <w:rsid w:val="00304EED"/>
    <w:rsid w:val="0030586F"/>
    <w:rsid w:val="00306580"/>
    <w:rsid w:val="00306914"/>
    <w:rsid w:val="00306BA7"/>
    <w:rsid w:val="003070BF"/>
    <w:rsid w:val="00307BB6"/>
    <w:rsid w:val="00312124"/>
    <w:rsid w:val="0031343E"/>
    <w:rsid w:val="00313491"/>
    <w:rsid w:val="00313E58"/>
    <w:rsid w:val="00313EB2"/>
    <w:rsid w:val="00314442"/>
    <w:rsid w:val="00314D6E"/>
    <w:rsid w:val="00314F38"/>
    <w:rsid w:val="00315350"/>
    <w:rsid w:val="0031559B"/>
    <w:rsid w:val="00316554"/>
    <w:rsid w:val="00316822"/>
    <w:rsid w:val="003169E0"/>
    <w:rsid w:val="00316BE1"/>
    <w:rsid w:val="0031785F"/>
    <w:rsid w:val="00317D6E"/>
    <w:rsid w:val="00321CA7"/>
    <w:rsid w:val="00326FD8"/>
    <w:rsid w:val="0032725A"/>
    <w:rsid w:val="00327BF3"/>
    <w:rsid w:val="00327F97"/>
    <w:rsid w:val="00330420"/>
    <w:rsid w:val="00330CF0"/>
    <w:rsid w:val="00331414"/>
    <w:rsid w:val="00331FB6"/>
    <w:rsid w:val="003326D5"/>
    <w:rsid w:val="003333B1"/>
    <w:rsid w:val="003340FD"/>
    <w:rsid w:val="00334259"/>
    <w:rsid w:val="00334A0B"/>
    <w:rsid w:val="003368EE"/>
    <w:rsid w:val="0033704B"/>
    <w:rsid w:val="00337C4C"/>
    <w:rsid w:val="00337FF8"/>
    <w:rsid w:val="003413DE"/>
    <w:rsid w:val="00342361"/>
    <w:rsid w:val="00345100"/>
    <w:rsid w:val="00345132"/>
    <w:rsid w:val="00346992"/>
    <w:rsid w:val="00352C36"/>
    <w:rsid w:val="0035302A"/>
    <w:rsid w:val="00353C20"/>
    <w:rsid w:val="003547F9"/>
    <w:rsid w:val="00355A68"/>
    <w:rsid w:val="00356064"/>
    <w:rsid w:val="003567B0"/>
    <w:rsid w:val="00357443"/>
    <w:rsid w:val="00360A13"/>
    <w:rsid w:val="00361113"/>
    <w:rsid w:val="003622B4"/>
    <w:rsid w:val="003632A3"/>
    <w:rsid w:val="003644FB"/>
    <w:rsid w:val="003647D3"/>
    <w:rsid w:val="003648A3"/>
    <w:rsid w:val="00364BBE"/>
    <w:rsid w:val="00365A79"/>
    <w:rsid w:val="00366148"/>
    <w:rsid w:val="003678D8"/>
    <w:rsid w:val="0037054F"/>
    <w:rsid w:val="003711FB"/>
    <w:rsid w:val="00371F71"/>
    <w:rsid w:val="0037609E"/>
    <w:rsid w:val="00376FB5"/>
    <w:rsid w:val="00377EC3"/>
    <w:rsid w:val="00380FE6"/>
    <w:rsid w:val="00381923"/>
    <w:rsid w:val="00381B17"/>
    <w:rsid w:val="003823F6"/>
    <w:rsid w:val="00383D72"/>
    <w:rsid w:val="00384573"/>
    <w:rsid w:val="00384C06"/>
    <w:rsid w:val="00385360"/>
    <w:rsid w:val="00386D1F"/>
    <w:rsid w:val="003874BC"/>
    <w:rsid w:val="003878D9"/>
    <w:rsid w:val="00387BA3"/>
    <w:rsid w:val="0039200C"/>
    <w:rsid w:val="00393623"/>
    <w:rsid w:val="00393680"/>
    <w:rsid w:val="00394709"/>
    <w:rsid w:val="00394D39"/>
    <w:rsid w:val="00396E26"/>
    <w:rsid w:val="00397479"/>
    <w:rsid w:val="003A2F44"/>
    <w:rsid w:val="003A39B4"/>
    <w:rsid w:val="003A50D0"/>
    <w:rsid w:val="003A6864"/>
    <w:rsid w:val="003A72D2"/>
    <w:rsid w:val="003A7D35"/>
    <w:rsid w:val="003A7DAD"/>
    <w:rsid w:val="003B025E"/>
    <w:rsid w:val="003B09F5"/>
    <w:rsid w:val="003B1230"/>
    <w:rsid w:val="003B1CD7"/>
    <w:rsid w:val="003B1D04"/>
    <w:rsid w:val="003B3628"/>
    <w:rsid w:val="003B40FD"/>
    <w:rsid w:val="003B454B"/>
    <w:rsid w:val="003B4A27"/>
    <w:rsid w:val="003B4F3B"/>
    <w:rsid w:val="003B5FC4"/>
    <w:rsid w:val="003B695D"/>
    <w:rsid w:val="003C3032"/>
    <w:rsid w:val="003C38B1"/>
    <w:rsid w:val="003C61CE"/>
    <w:rsid w:val="003C6C6A"/>
    <w:rsid w:val="003D03E5"/>
    <w:rsid w:val="003D06AE"/>
    <w:rsid w:val="003D071A"/>
    <w:rsid w:val="003D14AA"/>
    <w:rsid w:val="003D1752"/>
    <w:rsid w:val="003D280E"/>
    <w:rsid w:val="003D302A"/>
    <w:rsid w:val="003D45F1"/>
    <w:rsid w:val="003D4E0E"/>
    <w:rsid w:val="003D64EE"/>
    <w:rsid w:val="003D7B70"/>
    <w:rsid w:val="003E1A7A"/>
    <w:rsid w:val="003E257C"/>
    <w:rsid w:val="003E367F"/>
    <w:rsid w:val="003E3E4A"/>
    <w:rsid w:val="003E4E58"/>
    <w:rsid w:val="003E62F9"/>
    <w:rsid w:val="003E7238"/>
    <w:rsid w:val="003F0F86"/>
    <w:rsid w:val="003F201F"/>
    <w:rsid w:val="003F246D"/>
    <w:rsid w:val="003F2C28"/>
    <w:rsid w:val="003F2DC1"/>
    <w:rsid w:val="003F47CF"/>
    <w:rsid w:val="003F524B"/>
    <w:rsid w:val="003F5F93"/>
    <w:rsid w:val="003F6F5E"/>
    <w:rsid w:val="003F70D4"/>
    <w:rsid w:val="003F7800"/>
    <w:rsid w:val="003F7FAD"/>
    <w:rsid w:val="00400E9F"/>
    <w:rsid w:val="0040227E"/>
    <w:rsid w:val="00403D59"/>
    <w:rsid w:val="004042A8"/>
    <w:rsid w:val="0040465F"/>
    <w:rsid w:val="004049C5"/>
    <w:rsid w:val="00404DF5"/>
    <w:rsid w:val="004053A9"/>
    <w:rsid w:val="00405BA1"/>
    <w:rsid w:val="00405C2C"/>
    <w:rsid w:val="00405FBA"/>
    <w:rsid w:val="00406243"/>
    <w:rsid w:val="0040741F"/>
    <w:rsid w:val="004104D9"/>
    <w:rsid w:val="004105ED"/>
    <w:rsid w:val="004109A5"/>
    <w:rsid w:val="004109C2"/>
    <w:rsid w:val="00413042"/>
    <w:rsid w:val="00413ABC"/>
    <w:rsid w:val="0041402B"/>
    <w:rsid w:val="00414B2D"/>
    <w:rsid w:val="00416EED"/>
    <w:rsid w:val="0041719D"/>
    <w:rsid w:val="0042047C"/>
    <w:rsid w:val="00422782"/>
    <w:rsid w:val="004227B6"/>
    <w:rsid w:val="00422ADB"/>
    <w:rsid w:val="004246E1"/>
    <w:rsid w:val="00424E06"/>
    <w:rsid w:val="004250A4"/>
    <w:rsid w:val="00425551"/>
    <w:rsid w:val="004263B3"/>
    <w:rsid w:val="00427583"/>
    <w:rsid w:val="00427D63"/>
    <w:rsid w:val="00430464"/>
    <w:rsid w:val="00430798"/>
    <w:rsid w:val="004307B5"/>
    <w:rsid w:val="0043145A"/>
    <w:rsid w:val="00433283"/>
    <w:rsid w:val="004346AE"/>
    <w:rsid w:val="00435316"/>
    <w:rsid w:val="00435A50"/>
    <w:rsid w:val="00435A9B"/>
    <w:rsid w:val="004375D0"/>
    <w:rsid w:val="004409FE"/>
    <w:rsid w:val="0044208F"/>
    <w:rsid w:val="004428F5"/>
    <w:rsid w:val="00442A27"/>
    <w:rsid w:val="00442D50"/>
    <w:rsid w:val="00445545"/>
    <w:rsid w:val="00445ACA"/>
    <w:rsid w:val="0045015F"/>
    <w:rsid w:val="00450216"/>
    <w:rsid w:val="0045024D"/>
    <w:rsid w:val="0045025C"/>
    <w:rsid w:val="0045108A"/>
    <w:rsid w:val="00451796"/>
    <w:rsid w:val="00452140"/>
    <w:rsid w:val="00452AC0"/>
    <w:rsid w:val="00452BBD"/>
    <w:rsid w:val="0045449F"/>
    <w:rsid w:val="00455F38"/>
    <w:rsid w:val="0046138D"/>
    <w:rsid w:val="00462110"/>
    <w:rsid w:val="00462CF4"/>
    <w:rsid w:val="00463F46"/>
    <w:rsid w:val="00463F86"/>
    <w:rsid w:val="00464692"/>
    <w:rsid w:val="0046594F"/>
    <w:rsid w:val="00465BFB"/>
    <w:rsid w:val="00466079"/>
    <w:rsid w:val="004660D8"/>
    <w:rsid w:val="00466A24"/>
    <w:rsid w:val="00467F25"/>
    <w:rsid w:val="00470BA4"/>
    <w:rsid w:val="00471997"/>
    <w:rsid w:val="00473957"/>
    <w:rsid w:val="00473ABB"/>
    <w:rsid w:val="004765F4"/>
    <w:rsid w:val="00476E07"/>
    <w:rsid w:val="00480E4C"/>
    <w:rsid w:val="004812CE"/>
    <w:rsid w:val="00481417"/>
    <w:rsid w:val="00481EF9"/>
    <w:rsid w:val="00482355"/>
    <w:rsid w:val="00482F6C"/>
    <w:rsid w:val="004855AF"/>
    <w:rsid w:val="00487EFE"/>
    <w:rsid w:val="00490959"/>
    <w:rsid w:val="0049149B"/>
    <w:rsid w:val="00491E84"/>
    <w:rsid w:val="00492B02"/>
    <w:rsid w:val="00492E38"/>
    <w:rsid w:val="00494D92"/>
    <w:rsid w:val="004957D3"/>
    <w:rsid w:val="00496F55"/>
    <w:rsid w:val="004A1007"/>
    <w:rsid w:val="004A1567"/>
    <w:rsid w:val="004A2184"/>
    <w:rsid w:val="004A21DF"/>
    <w:rsid w:val="004A233F"/>
    <w:rsid w:val="004A2341"/>
    <w:rsid w:val="004A39D3"/>
    <w:rsid w:val="004A6F82"/>
    <w:rsid w:val="004A7085"/>
    <w:rsid w:val="004A70D9"/>
    <w:rsid w:val="004B0743"/>
    <w:rsid w:val="004B1310"/>
    <w:rsid w:val="004B1C9B"/>
    <w:rsid w:val="004B4BD1"/>
    <w:rsid w:val="004B540F"/>
    <w:rsid w:val="004B54A5"/>
    <w:rsid w:val="004B55BB"/>
    <w:rsid w:val="004B5ED0"/>
    <w:rsid w:val="004B67DE"/>
    <w:rsid w:val="004B7251"/>
    <w:rsid w:val="004B74CF"/>
    <w:rsid w:val="004B7733"/>
    <w:rsid w:val="004C028E"/>
    <w:rsid w:val="004C0F56"/>
    <w:rsid w:val="004C199F"/>
    <w:rsid w:val="004C24F2"/>
    <w:rsid w:val="004C2601"/>
    <w:rsid w:val="004C26FA"/>
    <w:rsid w:val="004C3E98"/>
    <w:rsid w:val="004C4D1C"/>
    <w:rsid w:val="004C512A"/>
    <w:rsid w:val="004C5461"/>
    <w:rsid w:val="004C7462"/>
    <w:rsid w:val="004D215E"/>
    <w:rsid w:val="004D2ADC"/>
    <w:rsid w:val="004D5C9A"/>
    <w:rsid w:val="004D7B49"/>
    <w:rsid w:val="004D7FF7"/>
    <w:rsid w:val="004E3B07"/>
    <w:rsid w:val="004E482D"/>
    <w:rsid w:val="004E484D"/>
    <w:rsid w:val="004E515F"/>
    <w:rsid w:val="004E5D25"/>
    <w:rsid w:val="004E5DB3"/>
    <w:rsid w:val="004E65A1"/>
    <w:rsid w:val="004E6831"/>
    <w:rsid w:val="004E6F8F"/>
    <w:rsid w:val="004E6FFB"/>
    <w:rsid w:val="004F028B"/>
    <w:rsid w:val="004F0D5F"/>
    <w:rsid w:val="004F1EEC"/>
    <w:rsid w:val="004F22B8"/>
    <w:rsid w:val="004F2AC6"/>
    <w:rsid w:val="004F308F"/>
    <w:rsid w:val="004F4B13"/>
    <w:rsid w:val="004F6FA1"/>
    <w:rsid w:val="00501C2B"/>
    <w:rsid w:val="0050261A"/>
    <w:rsid w:val="00502EB8"/>
    <w:rsid w:val="00503CC5"/>
    <w:rsid w:val="00504179"/>
    <w:rsid w:val="00504A88"/>
    <w:rsid w:val="00504B38"/>
    <w:rsid w:val="00504E42"/>
    <w:rsid w:val="00507FAC"/>
    <w:rsid w:val="005104BF"/>
    <w:rsid w:val="005112EF"/>
    <w:rsid w:val="0051145F"/>
    <w:rsid w:val="00513826"/>
    <w:rsid w:val="00513BB5"/>
    <w:rsid w:val="00515917"/>
    <w:rsid w:val="00515BC5"/>
    <w:rsid w:val="0051682F"/>
    <w:rsid w:val="00516ECB"/>
    <w:rsid w:val="00517A2C"/>
    <w:rsid w:val="00520D33"/>
    <w:rsid w:val="00522800"/>
    <w:rsid w:val="00523545"/>
    <w:rsid w:val="00524BF2"/>
    <w:rsid w:val="00525525"/>
    <w:rsid w:val="005266EC"/>
    <w:rsid w:val="00526EBC"/>
    <w:rsid w:val="0052701D"/>
    <w:rsid w:val="005275BB"/>
    <w:rsid w:val="0052780F"/>
    <w:rsid w:val="00527A0E"/>
    <w:rsid w:val="0053040E"/>
    <w:rsid w:val="00530E38"/>
    <w:rsid w:val="00531D54"/>
    <w:rsid w:val="00533EC2"/>
    <w:rsid w:val="00534CC0"/>
    <w:rsid w:val="00534CEF"/>
    <w:rsid w:val="00534E16"/>
    <w:rsid w:val="0054058A"/>
    <w:rsid w:val="005414B4"/>
    <w:rsid w:val="00543675"/>
    <w:rsid w:val="0054370B"/>
    <w:rsid w:val="005438FE"/>
    <w:rsid w:val="00545C67"/>
    <w:rsid w:val="005464B3"/>
    <w:rsid w:val="00546BE8"/>
    <w:rsid w:val="00546C25"/>
    <w:rsid w:val="00546DF4"/>
    <w:rsid w:val="005508FF"/>
    <w:rsid w:val="00551D33"/>
    <w:rsid w:val="00552336"/>
    <w:rsid w:val="00552976"/>
    <w:rsid w:val="005532C5"/>
    <w:rsid w:val="0055384F"/>
    <w:rsid w:val="00553FD0"/>
    <w:rsid w:val="00554A00"/>
    <w:rsid w:val="00554CA6"/>
    <w:rsid w:val="005574CA"/>
    <w:rsid w:val="00561762"/>
    <w:rsid w:val="00562298"/>
    <w:rsid w:val="005626E7"/>
    <w:rsid w:val="00563EA6"/>
    <w:rsid w:val="005640C6"/>
    <w:rsid w:val="00564EAC"/>
    <w:rsid w:val="005651C5"/>
    <w:rsid w:val="005651EB"/>
    <w:rsid w:val="0056539F"/>
    <w:rsid w:val="00565446"/>
    <w:rsid w:val="0056612D"/>
    <w:rsid w:val="0056686E"/>
    <w:rsid w:val="00566F51"/>
    <w:rsid w:val="00571619"/>
    <w:rsid w:val="0057196A"/>
    <w:rsid w:val="00572428"/>
    <w:rsid w:val="005733BB"/>
    <w:rsid w:val="005749E9"/>
    <w:rsid w:val="00575F86"/>
    <w:rsid w:val="0057647A"/>
    <w:rsid w:val="005774D9"/>
    <w:rsid w:val="00577931"/>
    <w:rsid w:val="00580220"/>
    <w:rsid w:val="00580D80"/>
    <w:rsid w:val="0058148B"/>
    <w:rsid w:val="00581BB0"/>
    <w:rsid w:val="00581EF9"/>
    <w:rsid w:val="005825C1"/>
    <w:rsid w:val="00583DBA"/>
    <w:rsid w:val="00583EBF"/>
    <w:rsid w:val="005848D3"/>
    <w:rsid w:val="00584C30"/>
    <w:rsid w:val="0058581F"/>
    <w:rsid w:val="005863CC"/>
    <w:rsid w:val="005863D9"/>
    <w:rsid w:val="0058751D"/>
    <w:rsid w:val="0059275E"/>
    <w:rsid w:val="00593105"/>
    <w:rsid w:val="0059551C"/>
    <w:rsid w:val="00595CB2"/>
    <w:rsid w:val="00596745"/>
    <w:rsid w:val="005A1547"/>
    <w:rsid w:val="005A1BFD"/>
    <w:rsid w:val="005A1C00"/>
    <w:rsid w:val="005A45B7"/>
    <w:rsid w:val="005A5DE6"/>
    <w:rsid w:val="005A7076"/>
    <w:rsid w:val="005A7301"/>
    <w:rsid w:val="005A77B3"/>
    <w:rsid w:val="005A7FEE"/>
    <w:rsid w:val="005B010A"/>
    <w:rsid w:val="005B0793"/>
    <w:rsid w:val="005B25B4"/>
    <w:rsid w:val="005B29B2"/>
    <w:rsid w:val="005B2FC9"/>
    <w:rsid w:val="005B4C98"/>
    <w:rsid w:val="005B5F6D"/>
    <w:rsid w:val="005B62D2"/>
    <w:rsid w:val="005B646E"/>
    <w:rsid w:val="005B7395"/>
    <w:rsid w:val="005B7EE5"/>
    <w:rsid w:val="005C0259"/>
    <w:rsid w:val="005C14B7"/>
    <w:rsid w:val="005C199A"/>
    <w:rsid w:val="005C1D5D"/>
    <w:rsid w:val="005C1F98"/>
    <w:rsid w:val="005C3889"/>
    <w:rsid w:val="005C439B"/>
    <w:rsid w:val="005C67E3"/>
    <w:rsid w:val="005D0B32"/>
    <w:rsid w:val="005D1B02"/>
    <w:rsid w:val="005D32E0"/>
    <w:rsid w:val="005D436F"/>
    <w:rsid w:val="005D550E"/>
    <w:rsid w:val="005D5BE6"/>
    <w:rsid w:val="005E0202"/>
    <w:rsid w:val="005E099E"/>
    <w:rsid w:val="005E2CF9"/>
    <w:rsid w:val="005E37BE"/>
    <w:rsid w:val="005E41BE"/>
    <w:rsid w:val="005E4F7E"/>
    <w:rsid w:val="005E7A81"/>
    <w:rsid w:val="005F0C8B"/>
    <w:rsid w:val="005F12E3"/>
    <w:rsid w:val="005F296F"/>
    <w:rsid w:val="005F387A"/>
    <w:rsid w:val="005F3AFB"/>
    <w:rsid w:val="005F4F63"/>
    <w:rsid w:val="005F55A2"/>
    <w:rsid w:val="005F7F52"/>
    <w:rsid w:val="006003B6"/>
    <w:rsid w:val="00600454"/>
    <w:rsid w:val="006024C4"/>
    <w:rsid w:val="006030A1"/>
    <w:rsid w:val="006039E4"/>
    <w:rsid w:val="00603F1B"/>
    <w:rsid w:val="00604029"/>
    <w:rsid w:val="0060500C"/>
    <w:rsid w:val="00612542"/>
    <w:rsid w:val="00612E4E"/>
    <w:rsid w:val="006131ED"/>
    <w:rsid w:val="00613FCD"/>
    <w:rsid w:val="00615677"/>
    <w:rsid w:val="00615911"/>
    <w:rsid w:val="006159C6"/>
    <w:rsid w:val="00615AA3"/>
    <w:rsid w:val="00620A7E"/>
    <w:rsid w:val="00623D1F"/>
    <w:rsid w:val="006258D0"/>
    <w:rsid w:val="00625905"/>
    <w:rsid w:val="0062610C"/>
    <w:rsid w:val="0062620F"/>
    <w:rsid w:val="0062629E"/>
    <w:rsid w:val="00626A67"/>
    <w:rsid w:val="00634340"/>
    <w:rsid w:val="00634538"/>
    <w:rsid w:val="00634B02"/>
    <w:rsid w:val="006350D4"/>
    <w:rsid w:val="00635A77"/>
    <w:rsid w:val="006374AD"/>
    <w:rsid w:val="00637713"/>
    <w:rsid w:val="00637B43"/>
    <w:rsid w:val="0064009F"/>
    <w:rsid w:val="006406DC"/>
    <w:rsid w:val="006412FB"/>
    <w:rsid w:val="006414A3"/>
    <w:rsid w:val="00642572"/>
    <w:rsid w:val="00642642"/>
    <w:rsid w:val="00643328"/>
    <w:rsid w:val="00643C40"/>
    <w:rsid w:val="00644E4D"/>
    <w:rsid w:val="006456D0"/>
    <w:rsid w:val="006458E0"/>
    <w:rsid w:val="00645F5A"/>
    <w:rsid w:val="00650292"/>
    <w:rsid w:val="00652CA9"/>
    <w:rsid w:val="00654876"/>
    <w:rsid w:val="0065718B"/>
    <w:rsid w:val="00660DC3"/>
    <w:rsid w:val="00660EFC"/>
    <w:rsid w:val="006613C1"/>
    <w:rsid w:val="006614DE"/>
    <w:rsid w:val="00661F1B"/>
    <w:rsid w:val="006624EF"/>
    <w:rsid w:val="006633B3"/>
    <w:rsid w:val="00663D11"/>
    <w:rsid w:val="0066420E"/>
    <w:rsid w:val="0066551B"/>
    <w:rsid w:val="00666DCD"/>
    <w:rsid w:val="00667A77"/>
    <w:rsid w:val="00667AA8"/>
    <w:rsid w:val="006714F8"/>
    <w:rsid w:val="006739D3"/>
    <w:rsid w:val="00673B66"/>
    <w:rsid w:val="00674A45"/>
    <w:rsid w:val="00674B72"/>
    <w:rsid w:val="0067501D"/>
    <w:rsid w:val="00675187"/>
    <w:rsid w:val="006762F4"/>
    <w:rsid w:val="00681024"/>
    <w:rsid w:val="00681045"/>
    <w:rsid w:val="006822AA"/>
    <w:rsid w:val="00682328"/>
    <w:rsid w:val="00683B8E"/>
    <w:rsid w:val="00683BBC"/>
    <w:rsid w:val="006848F6"/>
    <w:rsid w:val="006853CD"/>
    <w:rsid w:val="00685E70"/>
    <w:rsid w:val="00685F0F"/>
    <w:rsid w:val="00686BC8"/>
    <w:rsid w:val="00687108"/>
    <w:rsid w:val="00690DF1"/>
    <w:rsid w:val="00691D4E"/>
    <w:rsid w:val="00691DA4"/>
    <w:rsid w:val="006927BF"/>
    <w:rsid w:val="00692CDA"/>
    <w:rsid w:val="00693051"/>
    <w:rsid w:val="00695638"/>
    <w:rsid w:val="00695A99"/>
    <w:rsid w:val="00697CB3"/>
    <w:rsid w:val="00697D1F"/>
    <w:rsid w:val="006A03CE"/>
    <w:rsid w:val="006A0742"/>
    <w:rsid w:val="006A0780"/>
    <w:rsid w:val="006A0DF4"/>
    <w:rsid w:val="006A11F2"/>
    <w:rsid w:val="006A1932"/>
    <w:rsid w:val="006A271B"/>
    <w:rsid w:val="006A2B48"/>
    <w:rsid w:val="006A59A7"/>
    <w:rsid w:val="006A5E03"/>
    <w:rsid w:val="006A5E72"/>
    <w:rsid w:val="006A6ED5"/>
    <w:rsid w:val="006B34A4"/>
    <w:rsid w:val="006B34BA"/>
    <w:rsid w:val="006B379B"/>
    <w:rsid w:val="006B3D3F"/>
    <w:rsid w:val="006B4585"/>
    <w:rsid w:val="006B4F2A"/>
    <w:rsid w:val="006B5C30"/>
    <w:rsid w:val="006B61AD"/>
    <w:rsid w:val="006B6863"/>
    <w:rsid w:val="006B7C2F"/>
    <w:rsid w:val="006C07CF"/>
    <w:rsid w:val="006C2B1C"/>
    <w:rsid w:val="006C3723"/>
    <w:rsid w:val="006C3FE1"/>
    <w:rsid w:val="006C4047"/>
    <w:rsid w:val="006C5E20"/>
    <w:rsid w:val="006C706D"/>
    <w:rsid w:val="006C7B9E"/>
    <w:rsid w:val="006C7E30"/>
    <w:rsid w:val="006D0AA8"/>
    <w:rsid w:val="006D27A0"/>
    <w:rsid w:val="006D35E4"/>
    <w:rsid w:val="006D3AF9"/>
    <w:rsid w:val="006D4428"/>
    <w:rsid w:val="006D4E6D"/>
    <w:rsid w:val="006D7676"/>
    <w:rsid w:val="006D7EFA"/>
    <w:rsid w:val="006E0A63"/>
    <w:rsid w:val="006E1FB3"/>
    <w:rsid w:val="006E23F1"/>
    <w:rsid w:val="006E26F3"/>
    <w:rsid w:val="006E3D7E"/>
    <w:rsid w:val="006E3FB8"/>
    <w:rsid w:val="006E40E5"/>
    <w:rsid w:val="006E4DB3"/>
    <w:rsid w:val="006E5285"/>
    <w:rsid w:val="006E5F2A"/>
    <w:rsid w:val="006E755D"/>
    <w:rsid w:val="006E78ED"/>
    <w:rsid w:val="006F06B7"/>
    <w:rsid w:val="006F0E70"/>
    <w:rsid w:val="006F1B0B"/>
    <w:rsid w:val="006F2380"/>
    <w:rsid w:val="006F425F"/>
    <w:rsid w:val="006F5318"/>
    <w:rsid w:val="006F5652"/>
    <w:rsid w:val="006F61D9"/>
    <w:rsid w:val="006F62BE"/>
    <w:rsid w:val="006F7DBD"/>
    <w:rsid w:val="0070084D"/>
    <w:rsid w:val="0070086C"/>
    <w:rsid w:val="00701144"/>
    <w:rsid w:val="007014B2"/>
    <w:rsid w:val="00701C45"/>
    <w:rsid w:val="007027FA"/>
    <w:rsid w:val="00703200"/>
    <w:rsid w:val="00703C46"/>
    <w:rsid w:val="00703E4C"/>
    <w:rsid w:val="00703FF1"/>
    <w:rsid w:val="007056EC"/>
    <w:rsid w:val="00705CAB"/>
    <w:rsid w:val="00705F51"/>
    <w:rsid w:val="00706FCA"/>
    <w:rsid w:val="007075D7"/>
    <w:rsid w:val="00710651"/>
    <w:rsid w:val="00710901"/>
    <w:rsid w:val="00711810"/>
    <w:rsid w:val="00712A43"/>
    <w:rsid w:val="00713D87"/>
    <w:rsid w:val="00714AEA"/>
    <w:rsid w:val="007153CC"/>
    <w:rsid w:val="00716B38"/>
    <w:rsid w:val="00717539"/>
    <w:rsid w:val="00720322"/>
    <w:rsid w:val="00722EFE"/>
    <w:rsid w:val="00724C40"/>
    <w:rsid w:val="00724CEE"/>
    <w:rsid w:val="00726105"/>
    <w:rsid w:val="007315FF"/>
    <w:rsid w:val="00731811"/>
    <w:rsid w:val="007324A1"/>
    <w:rsid w:val="007348C5"/>
    <w:rsid w:val="007358DA"/>
    <w:rsid w:val="00735C33"/>
    <w:rsid w:val="00735EB4"/>
    <w:rsid w:val="00737C1A"/>
    <w:rsid w:val="007418D2"/>
    <w:rsid w:val="00742058"/>
    <w:rsid w:val="0074221F"/>
    <w:rsid w:val="00743369"/>
    <w:rsid w:val="0074357C"/>
    <w:rsid w:val="00744FC6"/>
    <w:rsid w:val="00745228"/>
    <w:rsid w:val="0074562B"/>
    <w:rsid w:val="0074621B"/>
    <w:rsid w:val="007473E1"/>
    <w:rsid w:val="00747D9C"/>
    <w:rsid w:val="00747E58"/>
    <w:rsid w:val="007501D9"/>
    <w:rsid w:val="007502CB"/>
    <w:rsid w:val="0075122B"/>
    <w:rsid w:val="00753919"/>
    <w:rsid w:val="00755721"/>
    <w:rsid w:val="00755E7D"/>
    <w:rsid w:val="00756049"/>
    <w:rsid w:val="00764847"/>
    <w:rsid w:val="007648B1"/>
    <w:rsid w:val="00766688"/>
    <w:rsid w:val="00767487"/>
    <w:rsid w:val="00767C4C"/>
    <w:rsid w:val="00773079"/>
    <w:rsid w:val="0077414E"/>
    <w:rsid w:val="007742E0"/>
    <w:rsid w:val="00774893"/>
    <w:rsid w:val="00774958"/>
    <w:rsid w:val="00775B4B"/>
    <w:rsid w:val="00775FF0"/>
    <w:rsid w:val="0077603A"/>
    <w:rsid w:val="00776E16"/>
    <w:rsid w:val="00776E71"/>
    <w:rsid w:val="00781117"/>
    <w:rsid w:val="007817F4"/>
    <w:rsid w:val="00781840"/>
    <w:rsid w:val="00781A14"/>
    <w:rsid w:val="00782923"/>
    <w:rsid w:val="00782DF8"/>
    <w:rsid w:val="007849B6"/>
    <w:rsid w:val="00785937"/>
    <w:rsid w:val="007876A5"/>
    <w:rsid w:val="00790751"/>
    <w:rsid w:val="00790B88"/>
    <w:rsid w:val="007917D3"/>
    <w:rsid w:val="00791D68"/>
    <w:rsid w:val="00791EC7"/>
    <w:rsid w:val="00792C1C"/>
    <w:rsid w:val="0079378D"/>
    <w:rsid w:val="00794093"/>
    <w:rsid w:val="007972DC"/>
    <w:rsid w:val="007A056E"/>
    <w:rsid w:val="007A0B59"/>
    <w:rsid w:val="007A1AF9"/>
    <w:rsid w:val="007A288B"/>
    <w:rsid w:val="007A39C1"/>
    <w:rsid w:val="007A3DD6"/>
    <w:rsid w:val="007A45CB"/>
    <w:rsid w:val="007A488A"/>
    <w:rsid w:val="007A4D69"/>
    <w:rsid w:val="007A5659"/>
    <w:rsid w:val="007A6C6E"/>
    <w:rsid w:val="007A731F"/>
    <w:rsid w:val="007B0946"/>
    <w:rsid w:val="007B1863"/>
    <w:rsid w:val="007B24F0"/>
    <w:rsid w:val="007B43C4"/>
    <w:rsid w:val="007B48AD"/>
    <w:rsid w:val="007B5908"/>
    <w:rsid w:val="007B5DE2"/>
    <w:rsid w:val="007B63CE"/>
    <w:rsid w:val="007C0A14"/>
    <w:rsid w:val="007C0BBC"/>
    <w:rsid w:val="007C10BE"/>
    <w:rsid w:val="007C4BB8"/>
    <w:rsid w:val="007C5C35"/>
    <w:rsid w:val="007C7312"/>
    <w:rsid w:val="007D0B5D"/>
    <w:rsid w:val="007D1924"/>
    <w:rsid w:val="007D1C05"/>
    <w:rsid w:val="007D21AD"/>
    <w:rsid w:val="007D452A"/>
    <w:rsid w:val="007D4743"/>
    <w:rsid w:val="007D4FAF"/>
    <w:rsid w:val="007D532B"/>
    <w:rsid w:val="007D5632"/>
    <w:rsid w:val="007E1412"/>
    <w:rsid w:val="007E46C2"/>
    <w:rsid w:val="007E4C7C"/>
    <w:rsid w:val="007E6E8C"/>
    <w:rsid w:val="007E7E41"/>
    <w:rsid w:val="007F0085"/>
    <w:rsid w:val="007F0B89"/>
    <w:rsid w:val="007F0E44"/>
    <w:rsid w:val="007F176C"/>
    <w:rsid w:val="007F17D8"/>
    <w:rsid w:val="007F18AD"/>
    <w:rsid w:val="007F1BEB"/>
    <w:rsid w:val="007F21A7"/>
    <w:rsid w:val="007F2AE2"/>
    <w:rsid w:val="007F2F1F"/>
    <w:rsid w:val="007F433A"/>
    <w:rsid w:val="007F5942"/>
    <w:rsid w:val="00802945"/>
    <w:rsid w:val="00803BBB"/>
    <w:rsid w:val="00804189"/>
    <w:rsid w:val="00804BF4"/>
    <w:rsid w:val="0080509A"/>
    <w:rsid w:val="008076DA"/>
    <w:rsid w:val="00810661"/>
    <w:rsid w:val="00811226"/>
    <w:rsid w:val="00812F4E"/>
    <w:rsid w:val="008133C1"/>
    <w:rsid w:val="008134F0"/>
    <w:rsid w:val="00814738"/>
    <w:rsid w:val="0081474C"/>
    <w:rsid w:val="00815D28"/>
    <w:rsid w:val="008162E3"/>
    <w:rsid w:val="00816575"/>
    <w:rsid w:val="00816826"/>
    <w:rsid w:val="00820651"/>
    <w:rsid w:val="00820F52"/>
    <w:rsid w:val="00821F02"/>
    <w:rsid w:val="0082428B"/>
    <w:rsid w:val="0082551E"/>
    <w:rsid w:val="00826333"/>
    <w:rsid w:val="00827238"/>
    <w:rsid w:val="008304CA"/>
    <w:rsid w:val="00830613"/>
    <w:rsid w:val="008306E1"/>
    <w:rsid w:val="00830CEA"/>
    <w:rsid w:val="008319AB"/>
    <w:rsid w:val="00831E77"/>
    <w:rsid w:val="00831F35"/>
    <w:rsid w:val="00832478"/>
    <w:rsid w:val="008333DF"/>
    <w:rsid w:val="008344EA"/>
    <w:rsid w:val="008345D9"/>
    <w:rsid w:val="008357B4"/>
    <w:rsid w:val="00835D6A"/>
    <w:rsid w:val="008364C7"/>
    <w:rsid w:val="0083717A"/>
    <w:rsid w:val="00837F3B"/>
    <w:rsid w:val="00840003"/>
    <w:rsid w:val="008409EE"/>
    <w:rsid w:val="00840A49"/>
    <w:rsid w:val="00842BF3"/>
    <w:rsid w:val="00844903"/>
    <w:rsid w:val="00844C0D"/>
    <w:rsid w:val="008460A1"/>
    <w:rsid w:val="0084637D"/>
    <w:rsid w:val="0084780B"/>
    <w:rsid w:val="00850A50"/>
    <w:rsid w:val="00851207"/>
    <w:rsid w:val="00851A70"/>
    <w:rsid w:val="00852E2C"/>
    <w:rsid w:val="0085315E"/>
    <w:rsid w:val="00855BF3"/>
    <w:rsid w:val="008568C7"/>
    <w:rsid w:val="0085729B"/>
    <w:rsid w:val="008576B3"/>
    <w:rsid w:val="00857DEB"/>
    <w:rsid w:val="0086037C"/>
    <w:rsid w:val="00860A1E"/>
    <w:rsid w:val="00864360"/>
    <w:rsid w:val="00865216"/>
    <w:rsid w:val="0086573F"/>
    <w:rsid w:val="00872246"/>
    <w:rsid w:val="00872AF5"/>
    <w:rsid w:val="00872D0E"/>
    <w:rsid w:val="0087339B"/>
    <w:rsid w:val="00873D4E"/>
    <w:rsid w:val="0087423A"/>
    <w:rsid w:val="00874B59"/>
    <w:rsid w:val="008750C6"/>
    <w:rsid w:val="0087536D"/>
    <w:rsid w:val="0087679D"/>
    <w:rsid w:val="00876C35"/>
    <w:rsid w:val="00876C48"/>
    <w:rsid w:val="008777AF"/>
    <w:rsid w:val="00881761"/>
    <w:rsid w:val="00882009"/>
    <w:rsid w:val="00882316"/>
    <w:rsid w:val="008828B6"/>
    <w:rsid w:val="00882CA1"/>
    <w:rsid w:val="0088615C"/>
    <w:rsid w:val="00886B17"/>
    <w:rsid w:val="00890581"/>
    <w:rsid w:val="00890E33"/>
    <w:rsid w:val="00891E6F"/>
    <w:rsid w:val="0089212B"/>
    <w:rsid w:val="0089274B"/>
    <w:rsid w:val="0089288C"/>
    <w:rsid w:val="00892CFD"/>
    <w:rsid w:val="00893264"/>
    <w:rsid w:val="00897316"/>
    <w:rsid w:val="008A1933"/>
    <w:rsid w:val="008A1D4E"/>
    <w:rsid w:val="008A36E4"/>
    <w:rsid w:val="008A4E52"/>
    <w:rsid w:val="008A50CF"/>
    <w:rsid w:val="008A60FA"/>
    <w:rsid w:val="008B00ED"/>
    <w:rsid w:val="008B2B8B"/>
    <w:rsid w:val="008B3676"/>
    <w:rsid w:val="008B3834"/>
    <w:rsid w:val="008B4D93"/>
    <w:rsid w:val="008B5632"/>
    <w:rsid w:val="008B595E"/>
    <w:rsid w:val="008B6804"/>
    <w:rsid w:val="008C0F16"/>
    <w:rsid w:val="008C0F9B"/>
    <w:rsid w:val="008C1BB5"/>
    <w:rsid w:val="008C1E75"/>
    <w:rsid w:val="008C2682"/>
    <w:rsid w:val="008C3733"/>
    <w:rsid w:val="008C3A3C"/>
    <w:rsid w:val="008C48CF"/>
    <w:rsid w:val="008C5D48"/>
    <w:rsid w:val="008C6F0E"/>
    <w:rsid w:val="008C704C"/>
    <w:rsid w:val="008C7900"/>
    <w:rsid w:val="008C7F15"/>
    <w:rsid w:val="008D0720"/>
    <w:rsid w:val="008D12CB"/>
    <w:rsid w:val="008D1AFB"/>
    <w:rsid w:val="008D1C86"/>
    <w:rsid w:val="008D4BD0"/>
    <w:rsid w:val="008D50F3"/>
    <w:rsid w:val="008D569E"/>
    <w:rsid w:val="008D58CB"/>
    <w:rsid w:val="008D5B9B"/>
    <w:rsid w:val="008D689F"/>
    <w:rsid w:val="008D7DB8"/>
    <w:rsid w:val="008E02C4"/>
    <w:rsid w:val="008E0814"/>
    <w:rsid w:val="008E1416"/>
    <w:rsid w:val="008E2C77"/>
    <w:rsid w:val="008E2EF0"/>
    <w:rsid w:val="008E3F87"/>
    <w:rsid w:val="008E462A"/>
    <w:rsid w:val="008E4D9B"/>
    <w:rsid w:val="008E50ED"/>
    <w:rsid w:val="008E52CD"/>
    <w:rsid w:val="008E5A01"/>
    <w:rsid w:val="008E5C1F"/>
    <w:rsid w:val="008E7277"/>
    <w:rsid w:val="008E7349"/>
    <w:rsid w:val="008E779C"/>
    <w:rsid w:val="008F0324"/>
    <w:rsid w:val="008F0807"/>
    <w:rsid w:val="008F2D29"/>
    <w:rsid w:val="008F3B5D"/>
    <w:rsid w:val="008F5020"/>
    <w:rsid w:val="008F6568"/>
    <w:rsid w:val="008F6E44"/>
    <w:rsid w:val="008F72D7"/>
    <w:rsid w:val="008F77D8"/>
    <w:rsid w:val="008F7CDA"/>
    <w:rsid w:val="00900398"/>
    <w:rsid w:val="00900870"/>
    <w:rsid w:val="00900F62"/>
    <w:rsid w:val="0090151B"/>
    <w:rsid w:val="00902EFC"/>
    <w:rsid w:val="009030A5"/>
    <w:rsid w:val="009035FD"/>
    <w:rsid w:val="009039B0"/>
    <w:rsid w:val="00904399"/>
    <w:rsid w:val="00905AF7"/>
    <w:rsid w:val="00905EFE"/>
    <w:rsid w:val="00906ABB"/>
    <w:rsid w:val="009100A1"/>
    <w:rsid w:val="00911453"/>
    <w:rsid w:val="00911AEA"/>
    <w:rsid w:val="00912FDC"/>
    <w:rsid w:val="00913040"/>
    <w:rsid w:val="0091515E"/>
    <w:rsid w:val="00920761"/>
    <w:rsid w:val="009209EB"/>
    <w:rsid w:val="009211BE"/>
    <w:rsid w:val="009211E3"/>
    <w:rsid w:val="00921626"/>
    <w:rsid w:val="00921A65"/>
    <w:rsid w:val="00923022"/>
    <w:rsid w:val="00923032"/>
    <w:rsid w:val="0092320B"/>
    <w:rsid w:val="00923F3B"/>
    <w:rsid w:val="00924742"/>
    <w:rsid w:val="00924B5A"/>
    <w:rsid w:val="00926DB7"/>
    <w:rsid w:val="00930BAD"/>
    <w:rsid w:val="009325B9"/>
    <w:rsid w:val="00932CEA"/>
    <w:rsid w:val="00933897"/>
    <w:rsid w:val="009362B4"/>
    <w:rsid w:val="0093777C"/>
    <w:rsid w:val="00937DF3"/>
    <w:rsid w:val="00941B2B"/>
    <w:rsid w:val="00942CB7"/>
    <w:rsid w:val="0094435F"/>
    <w:rsid w:val="009443F4"/>
    <w:rsid w:val="00944FC1"/>
    <w:rsid w:val="009458CB"/>
    <w:rsid w:val="009459DF"/>
    <w:rsid w:val="00945E72"/>
    <w:rsid w:val="00951466"/>
    <w:rsid w:val="009517AC"/>
    <w:rsid w:val="00952B91"/>
    <w:rsid w:val="009530B8"/>
    <w:rsid w:val="009537C0"/>
    <w:rsid w:val="00953B09"/>
    <w:rsid w:val="00956FCE"/>
    <w:rsid w:val="00957AF4"/>
    <w:rsid w:val="00961082"/>
    <w:rsid w:val="0096233C"/>
    <w:rsid w:val="00962342"/>
    <w:rsid w:val="00963895"/>
    <w:rsid w:val="009648EB"/>
    <w:rsid w:val="009655CB"/>
    <w:rsid w:val="00966CD4"/>
    <w:rsid w:val="009708CE"/>
    <w:rsid w:val="00971C6A"/>
    <w:rsid w:val="00971FE0"/>
    <w:rsid w:val="00972626"/>
    <w:rsid w:val="00972B1C"/>
    <w:rsid w:val="00972D35"/>
    <w:rsid w:val="00973B1A"/>
    <w:rsid w:val="00973FEF"/>
    <w:rsid w:val="0097787C"/>
    <w:rsid w:val="00977C46"/>
    <w:rsid w:val="00980354"/>
    <w:rsid w:val="00980C69"/>
    <w:rsid w:val="00981977"/>
    <w:rsid w:val="00983991"/>
    <w:rsid w:val="00986126"/>
    <w:rsid w:val="0098679B"/>
    <w:rsid w:val="009870C4"/>
    <w:rsid w:val="00987687"/>
    <w:rsid w:val="0099049D"/>
    <w:rsid w:val="00990FDD"/>
    <w:rsid w:val="00991C4A"/>
    <w:rsid w:val="00992B88"/>
    <w:rsid w:val="00993180"/>
    <w:rsid w:val="00995854"/>
    <w:rsid w:val="0099773F"/>
    <w:rsid w:val="009A03CB"/>
    <w:rsid w:val="009A0A6F"/>
    <w:rsid w:val="009A1326"/>
    <w:rsid w:val="009A14DD"/>
    <w:rsid w:val="009A1DDA"/>
    <w:rsid w:val="009A1F23"/>
    <w:rsid w:val="009A2291"/>
    <w:rsid w:val="009A4348"/>
    <w:rsid w:val="009A5E65"/>
    <w:rsid w:val="009A7578"/>
    <w:rsid w:val="009B097C"/>
    <w:rsid w:val="009B0A0C"/>
    <w:rsid w:val="009B0DBD"/>
    <w:rsid w:val="009B2987"/>
    <w:rsid w:val="009B2D4E"/>
    <w:rsid w:val="009B3996"/>
    <w:rsid w:val="009B3D86"/>
    <w:rsid w:val="009B48F2"/>
    <w:rsid w:val="009B557F"/>
    <w:rsid w:val="009B5B96"/>
    <w:rsid w:val="009B5EE8"/>
    <w:rsid w:val="009B690D"/>
    <w:rsid w:val="009C3381"/>
    <w:rsid w:val="009C41D5"/>
    <w:rsid w:val="009C4722"/>
    <w:rsid w:val="009C5CCF"/>
    <w:rsid w:val="009C6F03"/>
    <w:rsid w:val="009C76EB"/>
    <w:rsid w:val="009C7FAD"/>
    <w:rsid w:val="009D0215"/>
    <w:rsid w:val="009D0895"/>
    <w:rsid w:val="009D0975"/>
    <w:rsid w:val="009D12F8"/>
    <w:rsid w:val="009D1AE1"/>
    <w:rsid w:val="009D312F"/>
    <w:rsid w:val="009D4125"/>
    <w:rsid w:val="009D63E0"/>
    <w:rsid w:val="009D67B1"/>
    <w:rsid w:val="009D706E"/>
    <w:rsid w:val="009D70B2"/>
    <w:rsid w:val="009D7290"/>
    <w:rsid w:val="009D75D6"/>
    <w:rsid w:val="009E19AA"/>
    <w:rsid w:val="009E2F77"/>
    <w:rsid w:val="009E34CA"/>
    <w:rsid w:val="009E3542"/>
    <w:rsid w:val="009E41BE"/>
    <w:rsid w:val="009E513C"/>
    <w:rsid w:val="009E5498"/>
    <w:rsid w:val="009E556F"/>
    <w:rsid w:val="009E57D0"/>
    <w:rsid w:val="009E5B9E"/>
    <w:rsid w:val="009F0713"/>
    <w:rsid w:val="009F0832"/>
    <w:rsid w:val="009F110F"/>
    <w:rsid w:val="009F152D"/>
    <w:rsid w:val="009F1BA4"/>
    <w:rsid w:val="009F2133"/>
    <w:rsid w:val="009F24A5"/>
    <w:rsid w:val="009F3583"/>
    <w:rsid w:val="009F364D"/>
    <w:rsid w:val="009F41E1"/>
    <w:rsid w:val="009F42ED"/>
    <w:rsid w:val="009F44AB"/>
    <w:rsid w:val="009F78FA"/>
    <w:rsid w:val="009F7F87"/>
    <w:rsid w:val="00A00141"/>
    <w:rsid w:val="00A0014D"/>
    <w:rsid w:val="00A0052E"/>
    <w:rsid w:val="00A023E2"/>
    <w:rsid w:val="00A041E4"/>
    <w:rsid w:val="00A04B83"/>
    <w:rsid w:val="00A07AC8"/>
    <w:rsid w:val="00A1191F"/>
    <w:rsid w:val="00A12DD9"/>
    <w:rsid w:val="00A1395F"/>
    <w:rsid w:val="00A13AA7"/>
    <w:rsid w:val="00A16ABB"/>
    <w:rsid w:val="00A179CC"/>
    <w:rsid w:val="00A17BCA"/>
    <w:rsid w:val="00A22528"/>
    <w:rsid w:val="00A22AC8"/>
    <w:rsid w:val="00A23D26"/>
    <w:rsid w:val="00A24637"/>
    <w:rsid w:val="00A262AA"/>
    <w:rsid w:val="00A26491"/>
    <w:rsid w:val="00A26E1B"/>
    <w:rsid w:val="00A27B4C"/>
    <w:rsid w:val="00A30458"/>
    <w:rsid w:val="00A30A88"/>
    <w:rsid w:val="00A316D2"/>
    <w:rsid w:val="00A31CFF"/>
    <w:rsid w:val="00A376A3"/>
    <w:rsid w:val="00A40A7D"/>
    <w:rsid w:val="00A40CC2"/>
    <w:rsid w:val="00A42B0B"/>
    <w:rsid w:val="00A4351C"/>
    <w:rsid w:val="00A45D4A"/>
    <w:rsid w:val="00A46332"/>
    <w:rsid w:val="00A46539"/>
    <w:rsid w:val="00A46800"/>
    <w:rsid w:val="00A47160"/>
    <w:rsid w:val="00A51259"/>
    <w:rsid w:val="00A51F5C"/>
    <w:rsid w:val="00A52066"/>
    <w:rsid w:val="00A52477"/>
    <w:rsid w:val="00A527B4"/>
    <w:rsid w:val="00A555AC"/>
    <w:rsid w:val="00A55669"/>
    <w:rsid w:val="00A559D7"/>
    <w:rsid w:val="00A55CF4"/>
    <w:rsid w:val="00A55ED1"/>
    <w:rsid w:val="00A5667C"/>
    <w:rsid w:val="00A56835"/>
    <w:rsid w:val="00A56AAE"/>
    <w:rsid w:val="00A56B7E"/>
    <w:rsid w:val="00A57630"/>
    <w:rsid w:val="00A60108"/>
    <w:rsid w:val="00A60729"/>
    <w:rsid w:val="00A60DEB"/>
    <w:rsid w:val="00A61786"/>
    <w:rsid w:val="00A6184E"/>
    <w:rsid w:val="00A63389"/>
    <w:rsid w:val="00A6340F"/>
    <w:rsid w:val="00A64709"/>
    <w:rsid w:val="00A65141"/>
    <w:rsid w:val="00A66326"/>
    <w:rsid w:val="00A67669"/>
    <w:rsid w:val="00A67BCD"/>
    <w:rsid w:val="00A70DDA"/>
    <w:rsid w:val="00A7169D"/>
    <w:rsid w:val="00A72054"/>
    <w:rsid w:val="00A723EB"/>
    <w:rsid w:val="00A72469"/>
    <w:rsid w:val="00A72BD5"/>
    <w:rsid w:val="00A74713"/>
    <w:rsid w:val="00A75409"/>
    <w:rsid w:val="00A7574C"/>
    <w:rsid w:val="00A75AAB"/>
    <w:rsid w:val="00A76CD0"/>
    <w:rsid w:val="00A77238"/>
    <w:rsid w:val="00A81A33"/>
    <w:rsid w:val="00A82732"/>
    <w:rsid w:val="00A82C47"/>
    <w:rsid w:val="00A84E6F"/>
    <w:rsid w:val="00A858D6"/>
    <w:rsid w:val="00A86890"/>
    <w:rsid w:val="00A869A6"/>
    <w:rsid w:val="00A86D23"/>
    <w:rsid w:val="00A90C3F"/>
    <w:rsid w:val="00A91FB0"/>
    <w:rsid w:val="00A9283B"/>
    <w:rsid w:val="00A94DF8"/>
    <w:rsid w:val="00A94FCA"/>
    <w:rsid w:val="00A95154"/>
    <w:rsid w:val="00AA017D"/>
    <w:rsid w:val="00AA04E0"/>
    <w:rsid w:val="00AA0669"/>
    <w:rsid w:val="00AA1A22"/>
    <w:rsid w:val="00AA1A9F"/>
    <w:rsid w:val="00AA1CE7"/>
    <w:rsid w:val="00AA2582"/>
    <w:rsid w:val="00AA30CF"/>
    <w:rsid w:val="00AA3D3F"/>
    <w:rsid w:val="00AA3EC8"/>
    <w:rsid w:val="00AA6F7D"/>
    <w:rsid w:val="00AA78E9"/>
    <w:rsid w:val="00AA7CC4"/>
    <w:rsid w:val="00AB1B85"/>
    <w:rsid w:val="00AB2060"/>
    <w:rsid w:val="00AB25E4"/>
    <w:rsid w:val="00AB2A98"/>
    <w:rsid w:val="00AB2F6A"/>
    <w:rsid w:val="00AB2FAC"/>
    <w:rsid w:val="00AB3A42"/>
    <w:rsid w:val="00AB3B34"/>
    <w:rsid w:val="00AB3C6E"/>
    <w:rsid w:val="00AB3DFE"/>
    <w:rsid w:val="00AB40E1"/>
    <w:rsid w:val="00AB4195"/>
    <w:rsid w:val="00AB42E6"/>
    <w:rsid w:val="00AB4741"/>
    <w:rsid w:val="00AB61DB"/>
    <w:rsid w:val="00AB6990"/>
    <w:rsid w:val="00AB6B43"/>
    <w:rsid w:val="00AB6F3B"/>
    <w:rsid w:val="00AB6FD4"/>
    <w:rsid w:val="00AB724A"/>
    <w:rsid w:val="00AC064D"/>
    <w:rsid w:val="00AC0D9E"/>
    <w:rsid w:val="00AC0F6B"/>
    <w:rsid w:val="00AC36D6"/>
    <w:rsid w:val="00AC40E3"/>
    <w:rsid w:val="00AC4825"/>
    <w:rsid w:val="00AC4C12"/>
    <w:rsid w:val="00AC5278"/>
    <w:rsid w:val="00AC68D4"/>
    <w:rsid w:val="00AD03B6"/>
    <w:rsid w:val="00AD173C"/>
    <w:rsid w:val="00AD1A45"/>
    <w:rsid w:val="00AD30CB"/>
    <w:rsid w:val="00AD5CAD"/>
    <w:rsid w:val="00AE036C"/>
    <w:rsid w:val="00AE31B4"/>
    <w:rsid w:val="00AE3598"/>
    <w:rsid w:val="00AE3C6C"/>
    <w:rsid w:val="00AE448E"/>
    <w:rsid w:val="00AE5F4C"/>
    <w:rsid w:val="00AE6048"/>
    <w:rsid w:val="00AE6AD5"/>
    <w:rsid w:val="00AE7EE2"/>
    <w:rsid w:val="00AF1DF2"/>
    <w:rsid w:val="00AF344C"/>
    <w:rsid w:val="00AF3476"/>
    <w:rsid w:val="00AF3B33"/>
    <w:rsid w:val="00AF3D58"/>
    <w:rsid w:val="00AF3F11"/>
    <w:rsid w:val="00AF78CF"/>
    <w:rsid w:val="00B003E8"/>
    <w:rsid w:val="00B00A0E"/>
    <w:rsid w:val="00B01F07"/>
    <w:rsid w:val="00B0230A"/>
    <w:rsid w:val="00B028C3"/>
    <w:rsid w:val="00B02FB7"/>
    <w:rsid w:val="00B04122"/>
    <w:rsid w:val="00B0470E"/>
    <w:rsid w:val="00B0503C"/>
    <w:rsid w:val="00B051A2"/>
    <w:rsid w:val="00B05369"/>
    <w:rsid w:val="00B05D39"/>
    <w:rsid w:val="00B067F9"/>
    <w:rsid w:val="00B07FC7"/>
    <w:rsid w:val="00B10640"/>
    <w:rsid w:val="00B10B48"/>
    <w:rsid w:val="00B10DFC"/>
    <w:rsid w:val="00B10F70"/>
    <w:rsid w:val="00B11A83"/>
    <w:rsid w:val="00B1207C"/>
    <w:rsid w:val="00B12397"/>
    <w:rsid w:val="00B12F5E"/>
    <w:rsid w:val="00B132E0"/>
    <w:rsid w:val="00B13D48"/>
    <w:rsid w:val="00B151DB"/>
    <w:rsid w:val="00B163F2"/>
    <w:rsid w:val="00B164D5"/>
    <w:rsid w:val="00B1664F"/>
    <w:rsid w:val="00B16B87"/>
    <w:rsid w:val="00B16D56"/>
    <w:rsid w:val="00B201E3"/>
    <w:rsid w:val="00B21921"/>
    <w:rsid w:val="00B22955"/>
    <w:rsid w:val="00B247C8"/>
    <w:rsid w:val="00B24D1A"/>
    <w:rsid w:val="00B2530E"/>
    <w:rsid w:val="00B25786"/>
    <w:rsid w:val="00B263C4"/>
    <w:rsid w:val="00B2654C"/>
    <w:rsid w:val="00B277F6"/>
    <w:rsid w:val="00B31C2F"/>
    <w:rsid w:val="00B32C7E"/>
    <w:rsid w:val="00B358C4"/>
    <w:rsid w:val="00B35B68"/>
    <w:rsid w:val="00B35C98"/>
    <w:rsid w:val="00B361EB"/>
    <w:rsid w:val="00B36354"/>
    <w:rsid w:val="00B37858"/>
    <w:rsid w:val="00B400D4"/>
    <w:rsid w:val="00B4114B"/>
    <w:rsid w:val="00B4232E"/>
    <w:rsid w:val="00B4237C"/>
    <w:rsid w:val="00B42A6D"/>
    <w:rsid w:val="00B43334"/>
    <w:rsid w:val="00B435B9"/>
    <w:rsid w:val="00B44365"/>
    <w:rsid w:val="00B44E01"/>
    <w:rsid w:val="00B44E80"/>
    <w:rsid w:val="00B458E9"/>
    <w:rsid w:val="00B45BED"/>
    <w:rsid w:val="00B465D8"/>
    <w:rsid w:val="00B4706D"/>
    <w:rsid w:val="00B470DD"/>
    <w:rsid w:val="00B50349"/>
    <w:rsid w:val="00B51722"/>
    <w:rsid w:val="00B51B0A"/>
    <w:rsid w:val="00B51BBB"/>
    <w:rsid w:val="00B52498"/>
    <w:rsid w:val="00B526F4"/>
    <w:rsid w:val="00B52C28"/>
    <w:rsid w:val="00B548B8"/>
    <w:rsid w:val="00B54965"/>
    <w:rsid w:val="00B57476"/>
    <w:rsid w:val="00B60CCA"/>
    <w:rsid w:val="00B61C0E"/>
    <w:rsid w:val="00B62795"/>
    <w:rsid w:val="00B6331F"/>
    <w:rsid w:val="00B63F95"/>
    <w:rsid w:val="00B64454"/>
    <w:rsid w:val="00B654EE"/>
    <w:rsid w:val="00B65A5C"/>
    <w:rsid w:val="00B66509"/>
    <w:rsid w:val="00B67301"/>
    <w:rsid w:val="00B71A15"/>
    <w:rsid w:val="00B82D12"/>
    <w:rsid w:val="00B831BE"/>
    <w:rsid w:val="00B837CF"/>
    <w:rsid w:val="00B8450A"/>
    <w:rsid w:val="00B84E97"/>
    <w:rsid w:val="00B85068"/>
    <w:rsid w:val="00B863C7"/>
    <w:rsid w:val="00B876CC"/>
    <w:rsid w:val="00B90200"/>
    <w:rsid w:val="00B90DE0"/>
    <w:rsid w:val="00B91BD5"/>
    <w:rsid w:val="00B92CA3"/>
    <w:rsid w:val="00B93601"/>
    <w:rsid w:val="00B9420B"/>
    <w:rsid w:val="00B957F3"/>
    <w:rsid w:val="00B95AD6"/>
    <w:rsid w:val="00B975E2"/>
    <w:rsid w:val="00BA0712"/>
    <w:rsid w:val="00BA1C9A"/>
    <w:rsid w:val="00BA2B96"/>
    <w:rsid w:val="00BA327C"/>
    <w:rsid w:val="00BA3832"/>
    <w:rsid w:val="00BA38A8"/>
    <w:rsid w:val="00BA4E71"/>
    <w:rsid w:val="00BB20AE"/>
    <w:rsid w:val="00BB3AD2"/>
    <w:rsid w:val="00BB44A0"/>
    <w:rsid w:val="00BB5010"/>
    <w:rsid w:val="00BB5665"/>
    <w:rsid w:val="00BB6750"/>
    <w:rsid w:val="00BB6ED3"/>
    <w:rsid w:val="00BC01D2"/>
    <w:rsid w:val="00BC14A4"/>
    <w:rsid w:val="00BC21A5"/>
    <w:rsid w:val="00BC36BE"/>
    <w:rsid w:val="00BC3D92"/>
    <w:rsid w:val="00BC4E25"/>
    <w:rsid w:val="00BC5037"/>
    <w:rsid w:val="00BC5BD6"/>
    <w:rsid w:val="00BC5E42"/>
    <w:rsid w:val="00BC7A67"/>
    <w:rsid w:val="00BD0634"/>
    <w:rsid w:val="00BD0670"/>
    <w:rsid w:val="00BD1BD6"/>
    <w:rsid w:val="00BD2917"/>
    <w:rsid w:val="00BD2BD2"/>
    <w:rsid w:val="00BD34D3"/>
    <w:rsid w:val="00BD3BF5"/>
    <w:rsid w:val="00BD7515"/>
    <w:rsid w:val="00BE0482"/>
    <w:rsid w:val="00BE0634"/>
    <w:rsid w:val="00BE070F"/>
    <w:rsid w:val="00BE1188"/>
    <w:rsid w:val="00BE13D9"/>
    <w:rsid w:val="00BE172D"/>
    <w:rsid w:val="00BE2661"/>
    <w:rsid w:val="00BE2A1A"/>
    <w:rsid w:val="00BE459A"/>
    <w:rsid w:val="00BE5440"/>
    <w:rsid w:val="00BE57EE"/>
    <w:rsid w:val="00BE6CFB"/>
    <w:rsid w:val="00BE76E2"/>
    <w:rsid w:val="00BF145D"/>
    <w:rsid w:val="00BF14FA"/>
    <w:rsid w:val="00BF21A1"/>
    <w:rsid w:val="00BF25B8"/>
    <w:rsid w:val="00BF29F3"/>
    <w:rsid w:val="00BF3800"/>
    <w:rsid w:val="00BF3AA5"/>
    <w:rsid w:val="00BF3F07"/>
    <w:rsid w:val="00BF4C4B"/>
    <w:rsid w:val="00BF5D32"/>
    <w:rsid w:val="00BF6150"/>
    <w:rsid w:val="00BF6AFC"/>
    <w:rsid w:val="00BF6EDE"/>
    <w:rsid w:val="00BF7AA3"/>
    <w:rsid w:val="00BF7E64"/>
    <w:rsid w:val="00C00E22"/>
    <w:rsid w:val="00C0116B"/>
    <w:rsid w:val="00C01BB5"/>
    <w:rsid w:val="00C01F14"/>
    <w:rsid w:val="00C0240B"/>
    <w:rsid w:val="00C03ED4"/>
    <w:rsid w:val="00C0533F"/>
    <w:rsid w:val="00C0685A"/>
    <w:rsid w:val="00C103BE"/>
    <w:rsid w:val="00C114F6"/>
    <w:rsid w:val="00C11E33"/>
    <w:rsid w:val="00C13B6E"/>
    <w:rsid w:val="00C14170"/>
    <w:rsid w:val="00C14EC8"/>
    <w:rsid w:val="00C15722"/>
    <w:rsid w:val="00C16109"/>
    <w:rsid w:val="00C16842"/>
    <w:rsid w:val="00C1753B"/>
    <w:rsid w:val="00C203D3"/>
    <w:rsid w:val="00C22019"/>
    <w:rsid w:val="00C234A3"/>
    <w:rsid w:val="00C23DB4"/>
    <w:rsid w:val="00C241F9"/>
    <w:rsid w:val="00C24C07"/>
    <w:rsid w:val="00C250BB"/>
    <w:rsid w:val="00C25172"/>
    <w:rsid w:val="00C265F1"/>
    <w:rsid w:val="00C26CC7"/>
    <w:rsid w:val="00C27757"/>
    <w:rsid w:val="00C27D02"/>
    <w:rsid w:val="00C304EF"/>
    <w:rsid w:val="00C306C4"/>
    <w:rsid w:val="00C30C0E"/>
    <w:rsid w:val="00C32736"/>
    <w:rsid w:val="00C33E1B"/>
    <w:rsid w:val="00C349C2"/>
    <w:rsid w:val="00C35A0A"/>
    <w:rsid w:val="00C35F9B"/>
    <w:rsid w:val="00C40190"/>
    <w:rsid w:val="00C40370"/>
    <w:rsid w:val="00C413D4"/>
    <w:rsid w:val="00C41946"/>
    <w:rsid w:val="00C44C23"/>
    <w:rsid w:val="00C504DF"/>
    <w:rsid w:val="00C52136"/>
    <w:rsid w:val="00C5241A"/>
    <w:rsid w:val="00C5291B"/>
    <w:rsid w:val="00C53165"/>
    <w:rsid w:val="00C54EA3"/>
    <w:rsid w:val="00C56761"/>
    <w:rsid w:val="00C57292"/>
    <w:rsid w:val="00C5758D"/>
    <w:rsid w:val="00C6193D"/>
    <w:rsid w:val="00C626FD"/>
    <w:rsid w:val="00C62ADC"/>
    <w:rsid w:val="00C63BC7"/>
    <w:rsid w:val="00C63BEB"/>
    <w:rsid w:val="00C6415A"/>
    <w:rsid w:val="00C64FE2"/>
    <w:rsid w:val="00C65B01"/>
    <w:rsid w:val="00C668CC"/>
    <w:rsid w:val="00C701F5"/>
    <w:rsid w:val="00C7109C"/>
    <w:rsid w:val="00C7164E"/>
    <w:rsid w:val="00C7167B"/>
    <w:rsid w:val="00C724A8"/>
    <w:rsid w:val="00C72BB3"/>
    <w:rsid w:val="00C73507"/>
    <w:rsid w:val="00C7542D"/>
    <w:rsid w:val="00C76939"/>
    <w:rsid w:val="00C76A86"/>
    <w:rsid w:val="00C76B84"/>
    <w:rsid w:val="00C76FDD"/>
    <w:rsid w:val="00C826E0"/>
    <w:rsid w:val="00C851AE"/>
    <w:rsid w:val="00C852B8"/>
    <w:rsid w:val="00C85493"/>
    <w:rsid w:val="00C85FEF"/>
    <w:rsid w:val="00C86991"/>
    <w:rsid w:val="00C87440"/>
    <w:rsid w:val="00C874CA"/>
    <w:rsid w:val="00C87FBF"/>
    <w:rsid w:val="00C90268"/>
    <w:rsid w:val="00C9052E"/>
    <w:rsid w:val="00C91F4D"/>
    <w:rsid w:val="00C95E15"/>
    <w:rsid w:val="00C95F2F"/>
    <w:rsid w:val="00C96C60"/>
    <w:rsid w:val="00C9716F"/>
    <w:rsid w:val="00CA04E5"/>
    <w:rsid w:val="00CA0ED3"/>
    <w:rsid w:val="00CA1343"/>
    <w:rsid w:val="00CA1DD7"/>
    <w:rsid w:val="00CA3673"/>
    <w:rsid w:val="00CA414C"/>
    <w:rsid w:val="00CA5102"/>
    <w:rsid w:val="00CA5848"/>
    <w:rsid w:val="00CA62D9"/>
    <w:rsid w:val="00CA71AE"/>
    <w:rsid w:val="00CA75CF"/>
    <w:rsid w:val="00CA79C2"/>
    <w:rsid w:val="00CB0EAD"/>
    <w:rsid w:val="00CB11C9"/>
    <w:rsid w:val="00CB2FF7"/>
    <w:rsid w:val="00CB31BF"/>
    <w:rsid w:val="00CB44CB"/>
    <w:rsid w:val="00CB568E"/>
    <w:rsid w:val="00CB635A"/>
    <w:rsid w:val="00CB64AB"/>
    <w:rsid w:val="00CB6606"/>
    <w:rsid w:val="00CB6616"/>
    <w:rsid w:val="00CB6924"/>
    <w:rsid w:val="00CB7380"/>
    <w:rsid w:val="00CB79D8"/>
    <w:rsid w:val="00CC0D8C"/>
    <w:rsid w:val="00CC1668"/>
    <w:rsid w:val="00CC1902"/>
    <w:rsid w:val="00CC2D80"/>
    <w:rsid w:val="00CC3389"/>
    <w:rsid w:val="00CC341B"/>
    <w:rsid w:val="00CC3500"/>
    <w:rsid w:val="00CC3B99"/>
    <w:rsid w:val="00CC6CFD"/>
    <w:rsid w:val="00CD0D4D"/>
    <w:rsid w:val="00CD14FA"/>
    <w:rsid w:val="00CD1743"/>
    <w:rsid w:val="00CD36A1"/>
    <w:rsid w:val="00CD3D9E"/>
    <w:rsid w:val="00CD47F8"/>
    <w:rsid w:val="00CD69D3"/>
    <w:rsid w:val="00CD69E6"/>
    <w:rsid w:val="00CD7693"/>
    <w:rsid w:val="00CE01BE"/>
    <w:rsid w:val="00CE03F4"/>
    <w:rsid w:val="00CE0A7B"/>
    <w:rsid w:val="00CE12CB"/>
    <w:rsid w:val="00CE12F5"/>
    <w:rsid w:val="00CE18B0"/>
    <w:rsid w:val="00CE26B2"/>
    <w:rsid w:val="00CE2C18"/>
    <w:rsid w:val="00CE3585"/>
    <w:rsid w:val="00CE3D8F"/>
    <w:rsid w:val="00CE3DD5"/>
    <w:rsid w:val="00CE49A5"/>
    <w:rsid w:val="00CE4B88"/>
    <w:rsid w:val="00CE4D09"/>
    <w:rsid w:val="00CE609B"/>
    <w:rsid w:val="00CE739E"/>
    <w:rsid w:val="00CE7692"/>
    <w:rsid w:val="00CE77E6"/>
    <w:rsid w:val="00CF0A5F"/>
    <w:rsid w:val="00CF0A92"/>
    <w:rsid w:val="00CF153F"/>
    <w:rsid w:val="00CF3792"/>
    <w:rsid w:val="00CF438C"/>
    <w:rsid w:val="00CF5F9C"/>
    <w:rsid w:val="00CF61E3"/>
    <w:rsid w:val="00CF672D"/>
    <w:rsid w:val="00CF7C45"/>
    <w:rsid w:val="00D00F18"/>
    <w:rsid w:val="00D0164B"/>
    <w:rsid w:val="00D037CB"/>
    <w:rsid w:val="00D03C38"/>
    <w:rsid w:val="00D03C6B"/>
    <w:rsid w:val="00D0534E"/>
    <w:rsid w:val="00D05B9F"/>
    <w:rsid w:val="00D07FE4"/>
    <w:rsid w:val="00D10263"/>
    <w:rsid w:val="00D102D4"/>
    <w:rsid w:val="00D1140B"/>
    <w:rsid w:val="00D116BD"/>
    <w:rsid w:val="00D116CF"/>
    <w:rsid w:val="00D11838"/>
    <w:rsid w:val="00D119E4"/>
    <w:rsid w:val="00D12086"/>
    <w:rsid w:val="00D15378"/>
    <w:rsid w:val="00D16A11"/>
    <w:rsid w:val="00D16C02"/>
    <w:rsid w:val="00D16E8F"/>
    <w:rsid w:val="00D17207"/>
    <w:rsid w:val="00D17908"/>
    <w:rsid w:val="00D17B8C"/>
    <w:rsid w:val="00D17D73"/>
    <w:rsid w:val="00D20398"/>
    <w:rsid w:val="00D212C3"/>
    <w:rsid w:val="00D2159E"/>
    <w:rsid w:val="00D23A0D"/>
    <w:rsid w:val="00D27300"/>
    <w:rsid w:val="00D27FBA"/>
    <w:rsid w:val="00D3112B"/>
    <w:rsid w:val="00D31B7A"/>
    <w:rsid w:val="00D33ADA"/>
    <w:rsid w:val="00D35042"/>
    <w:rsid w:val="00D3548F"/>
    <w:rsid w:val="00D36308"/>
    <w:rsid w:val="00D367D8"/>
    <w:rsid w:val="00D368C8"/>
    <w:rsid w:val="00D41246"/>
    <w:rsid w:val="00D41C56"/>
    <w:rsid w:val="00D42181"/>
    <w:rsid w:val="00D4296A"/>
    <w:rsid w:val="00D42FED"/>
    <w:rsid w:val="00D44F96"/>
    <w:rsid w:val="00D4602B"/>
    <w:rsid w:val="00D4664D"/>
    <w:rsid w:val="00D468BB"/>
    <w:rsid w:val="00D500B4"/>
    <w:rsid w:val="00D506A5"/>
    <w:rsid w:val="00D50BBB"/>
    <w:rsid w:val="00D51A2D"/>
    <w:rsid w:val="00D5326A"/>
    <w:rsid w:val="00D539CE"/>
    <w:rsid w:val="00D53BD0"/>
    <w:rsid w:val="00D53C85"/>
    <w:rsid w:val="00D551B9"/>
    <w:rsid w:val="00D56018"/>
    <w:rsid w:val="00D56115"/>
    <w:rsid w:val="00D56499"/>
    <w:rsid w:val="00D564C5"/>
    <w:rsid w:val="00D56989"/>
    <w:rsid w:val="00D56CAC"/>
    <w:rsid w:val="00D56FDB"/>
    <w:rsid w:val="00D6070E"/>
    <w:rsid w:val="00D6109C"/>
    <w:rsid w:val="00D627CF"/>
    <w:rsid w:val="00D638E8"/>
    <w:rsid w:val="00D63EE0"/>
    <w:rsid w:val="00D63F50"/>
    <w:rsid w:val="00D6524F"/>
    <w:rsid w:val="00D65611"/>
    <w:rsid w:val="00D65A5E"/>
    <w:rsid w:val="00D70F22"/>
    <w:rsid w:val="00D7147E"/>
    <w:rsid w:val="00D7208A"/>
    <w:rsid w:val="00D7419A"/>
    <w:rsid w:val="00D7474E"/>
    <w:rsid w:val="00D75D29"/>
    <w:rsid w:val="00D7624D"/>
    <w:rsid w:val="00D768C4"/>
    <w:rsid w:val="00D80017"/>
    <w:rsid w:val="00D80EB1"/>
    <w:rsid w:val="00D80EEA"/>
    <w:rsid w:val="00D8107C"/>
    <w:rsid w:val="00D81A7B"/>
    <w:rsid w:val="00D81F1F"/>
    <w:rsid w:val="00D8210D"/>
    <w:rsid w:val="00D827CD"/>
    <w:rsid w:val="00D828DB"/>
    <w:rsid w:val="00D90BBB"/>
    <w:rsid w:val="00D913FC"/>
    <w:rsid w:val="00D92141"/>
    <w:rsid w:val="00D94F6C"/>
    <w:rsid w:val="00D954AF"/>
    <w:rsid w:val="00D96528"/>
    <w:rsid w:val="00D9787B"/>
    <w:rsid w:val="00D97C07"/>
    <w:rsid w:val="00DA18A1"/>
    <w:rsid w:val="00DA200E"/>
    <w:rsid w:val="00DA30B7"/>
    <w:rsid w:val="00DA3A43"/>
    <w:rsid w:val="00DA3E6B"/>
    <w:rsid w:val="00DA47B3"/>
    <w:rsid w:val="00DA6647"/>
    <w:rsid w:val="00DB07D6"/>
    <w:rsid w:val="00DB1A45"/>
    <w:rsid w:val="00DB299A"/>
    <w:rsid w:val="00DB4145"/>
    <w:rsid w:val="00DB50EE"/>
    <w:rsid w:val="00DC0D62"/>
    <w:rsid w:val="00DC14ED"/>
    <w:rsid w:val="00DC224F"/>
    <w:rsid w:val="00DC3CB3"/>
    <w:rsid w:val="00DC5457"/>
    <w:rsid w:val="00DC65C7"/>
    <w:rsid w:val="00DD0A1A"/>
    <w:rsid w:val="00DD1726"/>
    <w:rsid w:val="00DD3451"/>
    <w:rsid w:val="00DD5D90"/>
    <w:rsid w:val="00DD5DB9"/>
    <w:rsid w:val="00DD61C8"/>
    <w:rsid w:val="00DD78EC"/>
    <w:rsid w:val="00DD7AEC"/>
    <w:rsid w:val="00DD7BEA"/>
    <w:rsid w:val="00DD7CC8"/>
    <w:rsid w:val="00DD7D4C"/>
    <w:rsid w:val="00DE19B1"/>
    <w:rsid w:val="00DE1BC5"/>
    <w:rsid w:val="00DE248B"/>
    <w:rsid w:val="00DE26FC"/>
    <w:rsid w:val="00DE2848"/>
    <w:rsid w:val="00DE3F8F"/>
    <w:rsid w:val="00DE5426"/>
    <w:rsid w:val="00DE5AD7"/>
    <w:rsid w:val="00DE6803"/>
    <w:rsid w:val="00DE69DA"/>
    <w:rsid w:val="00DE6D8F"/>
    <w:rsid w:val="00DF045A"/>
    <w:rsid w:val="00DF0D47"/>
    <w:rsid w:val="00DF16AA"/>
    <w:rsid w:val="00DF2AEA"/>
    <w:rsid w:val="00DF3967"/>
    <w:rsid w:val="00DF47F6"/>
    <w:rsid w:val="00DF48D1"/>
    <w:rsid w:val="00DF5AF7"/>
    <w:rsid w:val="00DF63A3"/>
    <w:rsid w:val="00DF6B9C"/>
    <w:rsid w:val="00DF6CCB"/>
    <w:rsid w:val="00DF7E8C"/>
    <w:rsid w:val="00E002EB"/>
    <w:rsid w:val="00E00528"/>
    <w:rsid w:val="00E00D69"/>
    <w:rsid w:val="00E00F7C"/>
    <w:rsid w:val="00E0107B"/>
    <w:rsid w:val="00E01FBF"/>
    <w:rsid w:val="00E028D3"/>
    <w:rsid w:val="00E03DCC"/>
    <w:rsid w:val="00E055FA"/>
    <w:rsid w:val="00E06BA0"/>
    <w:rsid w:val="00E07A7C"/>
    <w:rsid w:val="00E07B15"/>
    <w:rsid w:val="00E120B5"/>
    <w:rsid w:val="00E13EA5"/>
    <w:rsid w:val="00E145B4"/>
    <w:rsid w:val="00E1479A"/>
    <w:rsid w:val="00E162A0"/>
    <w:rsid w:val="00E16832"/>
    <w:rsid w:val="00E16DAF"/>
    <w:rsid w:val="00E20642"/>
    <w:rsid w:val="00E207B3"/>
    <w:rsid w:val="00E20D7B"/>
    <w:rsid w:val="00E20F46"/>
    <w:rsid w:val="00E225F3"/>
    <w:rsid w:val="00E228B6"/>
    <w:rsid w:val="00E254D0"/>
    <w:rsid w:val="00E25BB7"/>
    <w:rsid w:val="00E2687E"/>
    <w:rsid w:val="00E27383"/>
    <w:rsid w:val="00E31BBB"/>
    <w:rsid w:val="00E31DF9"/>
    <w:rsid w:val="00E32379"/>
    <w:rsid w:val="00E333E9"/>
    <w:rsid w:val="00E3369F"/>
    <w:rsid w:val="00E34C1D"/>
    <w:rsid w:val="00E35610"/>
    <w:rsid w:val="00E36403"/>
    <w:rsid w:val="00E36D0B"/>
    <w:rsid w:val="00E3714F"/>
    <w:rsid w:val="00E40084"/>
    <w:rsid w:val="00E411CD"/>
    <w:rsid w:val="00E41FC0"/>
    <w:rsid w:val="00E4478A"/>
    <w:rsid w:val="00E5101F"/>
    <w:rsid w:val="00E5159F"/>
    <w:rsid w:val="00E525E6"/>
    <w:rsid w:val="00E533C7"/>
    <w:rsid w:val="00E535FD"/>
    <w:rsid w:val="00E57B58"/>
    <w:rsid w:val="00E64ED3"/>
    <w:rsid w:val="00E65537"/>
    <w:rsid w:val="00E6644C"/>
    <w:rsid w:val="00E66C3B"/>
    <w:rsid w:val="00E66CC6"/>
    <w:rsid w:val="00E6780A"/>
    <w:rsid w:val="00E70D17"/>
    <w:rsid w:val="00E72BEF"/>
    <w:rsid w:val="00E746DA"/>
    <w:rsid w:val="00E74EC1"/>
    <w:rsid w:val="00E75913"/>
    <w:rsid w:val="00E767E2"/>
    <w:rsid w:val="00E804C1"/>
    <w:rsid w:val="00E80A8F"/>
    <w:rsid w:val="00E80EFA"/>
    <w:rsid w:val="00E8124E"/>
    <w:rsid w:val="00E812E3"/>
    <w:rsid w:val="00E81BCC"/>
    <w:rsid w:val="00E829A5"/>
    <w:rsid w:val="00E84096"/>
    <w:rsid w:val="00E840D5"/>
    <w:rsid w:val="00E846D2"/>
    <w:rsid w:val="00E85026"/>
    <w:rsid w:val="00E85E92"/>
    <w:rsid w:val="00E8621E"/>
    <w:rsid w:val="00E86A79"/>
    <w:rsid w:val="00E86D6B"/>
    <w:rsid w:val="00E87631"/>
    <w:rsid w:val="00E878FF"/>
    <w:rsid w:val="00E87901"/>
    <w:rsid w:val="00E91469"/>
    <w:rsid w:val="00E915A4"/>
    <w:rsid w:val="00E92656"/>
    <w:rsid w:val="00E93491"/>
    <w:rsid w:val="00E93813"/>
    <w:rsid w:val="00E95961"/>
    <w:rsid w:val="00E96C80"/>
    <w:rsid w:val="00EA02AE"/>
    <w:rsid w:val="00EA0915"/>
    <w:rsid w:val="00EA1886"/>
    <w:rsid w:val="00EA2036"/>
    <w:rsid w:val="00EA355F"/>
    <w:rsid w:val="00EA4B3A"/>
    <w:rsid w:val="00EA5ACB"/>
    <w:rsid w:val="00EA6A36"/>
    <w:rsid w:val="00EA6FCC"/>
    <w:rsid w:val="00EB191B"/>
    <w:rsid w:val="00EB2016"/>
    <w:rsid w:val="00EB34BE"/>
    <w:rsid w:val="00EB3ED4"/>
    <w:rsid w:val="00EB40E5"/>
    <w:rsid w:val="00EB5A12"/>
    <w:rsid w:val="00EB5AE6"/>
    <w:rsid w:val="00EB6269"/>
    <w:rsid w:val="00EB75E1"/>
    <w:rsid w:val="00EC08DD"/>
    <w:rsid w:val="00EC09DF"/>
    <w:rsid w:val="00EC321F"/>
    <w:rsid w:val="00EC3AB8"/>
    <w:rsid w:val="00EC43BD"/>
    <w:rsid w:val="00EC4A19"/>
    <w:rsid w:val="00EC5515"/>
    <w:rsid w:val="00EC60BD"/>
    <w:rsid w:val="00EC6E7B"/>
    <w:rsid w:val="00EC7DF8"/>
    <w:rsid w:val="00EC7E16"/>
    <w:rsid w:val="00ED0D3C"/>
    <w:rsid w:val="00ED219D"/>
    <w:rsid w:val="00ED241C"/>
    <w:rsid w:val="00ED2CE6"/>
    <w:rsid w:val="00ED37CC"/>
    <w:rsid w:val="00ED38D0"/>
    <w:rsid w:val="00ED4B19"/>
    <w:rsid w:val="00ED6AAE"/>
    <w:rsid w:val="00ED6C78"/>
    <w:rsid w:val="00EE064C"/>
    <w:rsid w:val="00EE1AC2"/>
    <w:rsid w:val="00EE1DD3"/>
    <w:rsid w:val="00EE3552"/>
    <w:rsid w:val="00EE56BE"/>
    <w:rsid w:val="00EE6168"/>
    <w:rsid w:val="00EE6698"/>
    <w:rsid w:val="00EF05BE"/>
    <w:rsid w:val="00EF0FFD"/>
    <w:rsid w:val="00EF140F"/>
    <w:rsid w:val="00EF1884"/>
    <w:rsid w:val="00EF3E75"/>
    <w:rsid w:val="00EF5535"/>
    <w:rsid w:val="00EF5B31"/>
    <w:rsid w:val="00EF6097"/>
    <w:rsid w:val="00F0057A"/>
    <w:rsid w:val="00F0121C"/>
    <w:rsid w:val="00F028CB"/>
    <w:rsid w:val="00F031AA"/>
    <w:rsid w:val="00F0359D"/>
    <w:rsid w:val="00F037E1"/>
    <w:rsid w:val="00F03CDE"/>
    <w:rsid w:val="00F056D1"/>
    <w:rsid w:val="00F075BE"/>
    <w:rsid w:val="00F076B2"/>
    <w:rsid w:val="00F101DF"/>
    <w:rsid w:val="00F1069C"/>
    <w:rsid w:val="00F1077B"/>
    <w:rsid w:val="00F11F58"/>
    <w:rsid w:val="00F1274D"/>
    <w:rsid w:val="00F12994"/>
    <w:rsid w:val="00F13024"/>
    <w:rsid w:val="00F1374E"/>
    <w:rsid w:val="00F15C9F"/>
    <w:rsid w:val="00F17CE0"/>
    <w:rsid w:val="00F22631"/>
    <w:rsid w:val="00F22A75"/>
    <w:rsid w:val="00F23776"/>
    <w:rsid w:val="00F23FA2"/>
    <w:rsid w:val="00F24329"/>
    <w:rsid w:val="00F24826"/>
    <w:rsid w:val="00F248E4"/>
    <w:rsid w:val="00F26BC2"/>
    <w:rsid w:val="00F2787E"/>
    <w:rsid w:val="00F30F0B"/>
    <w:rsid w:val="00F3590E"/>
    <w:rsid w:val="00F365A8"/>
    <w:rsid w:val="00F36E3D"/>
    <w:rsid w:val="00F3764F"/>
    <w:rsid w:val="00F376A2"/>
    <w:rsid w:val="00F4035E"/>
    <w:rsid w:val="00F411A5"/>
    <w:rsid w:val="00F41BF8"/>
    <w:rsid w:val="00F41E38"/>
    <w:rsid w:val="00F42118"/>
    <w:rsid w:val="00F42E76"/>
    <w:rsid w:val="00F42ED9"/>
    <w:rsid w:val="00F435A8"/>
    <w:rsid w:val="00F43AB1"/>
    <w:rsid w:val="00F449B3"/>
    <w:rsid w:val="00F478E7"/>
    <w:rsid w:val="00F47DC6"/>
    <w:rsid w:val="00F47E4A"/>
    <w:rsid w:val="00F515C4"/>
    <w:rsid w:val="00F5191B"/>
    <w:rsid w:val="00F51941"/>
    <w:rsid w:val="00F523B1"/>
    <w:rsid w:val="00F52738"/>
    <w:rsid w:val="00F53EB5"/>
    <w:rsid w:val="00F56362"/>
    <w:rsid w:val="00F57102"/>
    <w:rsid w:val="00F60105"/>
    <w:rsid w:val="00F6038F"/>
    <w:rsid w:val="00F61FF7"/>
    <w:rsid w:val="00F62BF4"/>
    <w:rsid w:val="00F638FD"/>
    <w:rsid w:val="00F64726"/>
    <w:rsid w:val="00F65F01"/>
    <w:rsid w:val="00F6626E"/>
    <w:rsid w:val="00F6634B"/>
    <w:rsid w:val="00F6682C"/>
    <w:rsid w:val="00F66D1C"/>
    <w:rsid w:val="00F6799E"/>
    <w:rsid w:val="00F716CC"/>
    <w:rsid w:val="00F721A3"/>
    <w:rsid w:val="00F7394A"/>
    <w:rsid w:val="00F7395D"/>
    <w:rsid w:val="00F7440B"/>
    <w:rsid w:val="00F74E87"/>
    <w:rsid w:val="00F75BAB"/>
    <w:rsid w:val="00F76829"/>
    <w:rsid w:val="00F76C1D"/>
    <w:rsid w:val="00F76EE1"/>
    <w:rsid w:val="00F76FC8"/>
    <w:rsid w:val="00F779B2"/>
    <w:rsid w:val="00F77DBF"/>
    <w:rsid w:val="00F80121"/>
    <w:rsid w:val="00F80F07"/>
    <w:rsid w:val="00F81373"/>
    <w:rsid w:val="00F82A3D"/>
    <w:rsid w:val="00F83520"/>
    <w:rsid w:val="00F8372C"/>
    <w:rsid w:val="00F838A9"/>
    <w:rsid w:val="00F85427"/>
    <w:rsid w:val="00F86155"/>
    <w:rsid w:val="00F86239"/>
    <w:rsid w:val="00F8692B"/>
    <w:rsid w:val="00F86D38"/>
    <w:rsid w:val="00F90018"/>
    <w:rsid w:val="00F9234F"/>
    <w:rsid w:val="00F92C6F"/>
    <w:rsid w:val="00F9310B"/>
    <w:rsid w:val="00F948DD"/>
    <w:rsid w:val="00F94F5B"/>
    <w:rsid w:val="00F94F67"/>
    <w:rsid w:val="00F95B31"/>
    <w:rsid w:val="00FA01A3"/>
    <w:rsid w:val="00FA1BFA"/>
    <w:rsid w:val="00FA2B75"/>
    <w:rsid w:val="00FA3DB8"/>
    <w:rsid w:val="00FA4396"/>
    <w:rsid w:val="00FA4DE0"/>
    <w:rsid w:val="00FA697E"/>
    <w:rsid w:val="00FA6984"/>
    <w:rsid w:val="00FA7257"/>
    <w:rsid w:val="00FB0534"/>
    <w:rsid w:val="00FB1672"/>
    <w:rsid w:val="00FB1798"/>
    <w:rsid w:val="00FB232C"/>
    <w:rsid w:val="00FB4E9B"/>
    <w:rsid w:val="00FB6D7E"/>
    <w:rsid w:val="00FC00FC"/>
    <w:rsid w:val="00FC0AF9"/>
    <w:rsid w:val="00FC0E7A"/>
    <w:rsid w:val="00FC158F"/>
    <w:rsid w:val="00FC37E3"/>
    <w:rsid w:val="00FC479B"/>
    <w:rsid w:val="00FC5363"/>
    <w:rsid w:val="00FC5B85"/>
    <w:rsid w:val="00FC60DF"/>
    <w:rsid w:val="00FC6780"/>
    <w:rsid w:val="00FC6B91"/>
    <w:rsid w:val="00FD1865"/>
    <w:rsid w:val="00FD1E04"/>
    <w:rsid w:val="00FD28C3"/>
    <w:rsid w:val="00FD3C1D"/>
    <w:rsid w:val="00FD43AC"/>
    <w:rsid w:val="00FD49A9"/>
    <w:rsid w:val="00FD53EB"/>
    <w:rsid w:val="00FD5557"/>
    <w:rsid w:val="00FD58B9"/>
    <w:rsid w:val="00FD6FFC"/>
    <w:rsid w:val="00FD7DFF"/>
    <w:rsid w:val="00FE09B8"/>
    <w:rsid w:val="00FE0AA9"/>
    <w:rsid w:val="00FE203C"/>
    <w:rsid w:val="00FE24AA"/>
    <w:rsid w:val="00FE40BB"/>
    <w:rsid w:val="00FE4592"/>
    <w:rsid w:val="00FE5A0A"/>
    <w:rsid w:val="00FE7526"/>
    <w:rsid w:val="00FE772D"/>
    <w:rsid w:val="00FE7F08"/>
    <w:rsid w:val="00FF017F"/>
    <w:rsid w:val="00FF033A"/>
    <w:rsid w:val="00FF25A7"/>
    <w:rsid w:val="00FF2CF9"/>
    <w:rsid w:val="00FF3049"/>
    <w:rsid w:val="00FF3C5D"/>
    <w:rsid w:val="00FF3E42"/>
    <w:rsid w:val="00FF3F48"/>
    <w:rsid w:val="00FF4A3E"/>
    <w:rsid w:val="00FF5135"/>
    <w:rsid w:val="00FF5147"/>
    <w:rsid w:val="00FF77D9"/>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5:chartTrackingRefBased/>
  <w15:docId w15:val="{D10C03FA-B5B3-7549-93B3-5C9307B3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100RO ISUDB"/>
    <w:qFormat/>
    <w:rsid w:val="00912FDC"/>
    <w:pPr>
      <w:spacing w:after="160" w:line="259" w:lineRule="auto"/>
    </w:pPr>
    <w:rPr>
      <w:rFonts w:ascii="Times New Roman" w:hAnsi="Times New Roman"/>
      <w:sz w:val="28"/>
      <w:szCs w:val="22"/>
      <w:lang w:val="en-US" w:eastAsia="en-US"/>
    </w:rPr>
  </w:style>
  <w:style w:type="paragraph" w:styleId="Titlu1">
    <w:name w:val="heading 1"/>
    <w:basedOn w:val="Normal"/>
    <w:next w:val="Normal"/>
    <w:link w:val="Titlu1Caracter"/>
    <w:uiPriority w:val="9"/>
    <w:qFormat/>
    <w:rsid w:val="00EF0FFD"/>
    <w:pPr>
      <w:keepNext/>
      <w:keepLines/>
      <w:spacing w:before="240" w:after="0" w:line="276" w:lineRule="auto"/>
      <w:outlineLvl w:val="0"/>
    </w:pPr>
    <w:rPr>
      <w:rFonts w:ascii="Calibri Light" w:eastAsia="Times New Roman" w:hAnsi="Calibri Light"/>
      <w:color w:val="2E74B5"/>
      <w:sz w:val="32"/>
      <w:szCs w:val="32"/>
      <w:lang w:val="ro-RO" w:eastAsia="x-none"/>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12FDC"/>
    <w:pPr>
      <w:tabs>
        <w:tab w:val="center" w:pos="4680"/>
        <w:tab w:val="right" w:pos="9360"/>
      </w:tabs>
      <w:spacing w:after="0" w:line="240" w:lineRule="auto"/>
    </w:pPr>
    <w:rPr>
      <w:szCs w:val="20"/>
      <w:lang w:val="x-none" w:eastAsia="x-none"/>
    </w:rPr>
  </w:style>
  <w:style w:type="character" w:customStyle="1" w:styleId="AntetCaracter">
    <w:name w:val="Antet Caracter"/>
    <w:link w:val="Antet"/>
    <w:uiPriority w:val="99"/>
    <w:rsid w:val="00912FDC"/>
    <w:rPr>
      <w:rFonts w:ascii="Times New Roman" w:hAnsi="Times New Roman"/>
      <w:sz w:val="28"/>
    </w:rPr>
  </w:style>
  <w:style w:type="paragraph" w:styleId="Subsol">
    <w:name w:val="footer"/>
    <w:basedOn w:val="Normal"/>
    <w:link w:val="SubsolCaracter"/>
    <w:uiPriority w:val="99"/>
    <w:unhideWhenUsed/>
    <w:rsid w:val="00912FDC"/>
    <w:pPr>
      <w:tabs>
        <w:tab w:val="center" w:pos="4680"/>
        <w:tab w:val="right" w:pos="9360"/>
      </w:tabs>
      <w:spacing w:after="0" w:line="240" w:lineRule="auto"/>
    </w:pPr>
    <w:rPr>
      <w:szCs w:val="20"/>
      <w:lang w:val="x-none" w:eastAsia="x-none"/>
    </w:rPr>
  </w:style>
  <w:style w:type="character" w:customStyle="1" w:styleId="SubsolCaracter">
    <w:name w:val="Subsol Caracter"/>
    <w:link w:val="Subsol"/>
    <w:uiPriority w:val="99"/>
    <w:rsid w:val="00912FDC"/>
    <w:rPr>
      <w:rFonts w:ascii="Times New Roman" w:hAnsi="Times New Roman"/>
      <w:sz w:val="28"/>
    </w:rPr>
  </w:style>
  <w:style w:type="table" w:styleId="Tabelgril">
    <w:name w:val="Table Grid"/>
    <w:basedOn w:val="TabelNormal"/>
    <w:uiPriority w:val="39"/>
    <w:rsid w:val="00912F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uiPriority w:val="99"/>
    <w:semiHidden/>
    <w:rsid w:val="00912FDC"/>
    <w:rPr>
      <w:color w:val="808080"/>
    </w:rPr>
  </w:style>
  <w:style w:type="character" w:styleId="Hyperlink">
    <w:name w:val="Hyperlink"/>
    <w:rsid w:val="006A11F2"/>
    <w:rPr>
      <w:color w:val="0000FF"/>
      <w:u w:val="single"/>
    </w:rPr>
  </w:style>
  <w:style w:type="paragraph" w:styleId="TextnBalon">
    <w:name w:val="Balloon Text"/>
    <w:basedOn w:val="Normal"/>
    <w:link w:val="TextnBalonCaracter"/>
    <w:uiPriority w:val="99"/>
    <w:semiHidden/>
    <w:unhideWhenUsed/>
    <w:rsid w:val="003F524B"/>
    <w:pPr>
      <w:spacing w:after="0" w:line="240" w:lineRule="auto"/>
    </w:pPr>
    <w:rPr>
      <w:rFonts w:ascii="Tahoma" w:hAnsi="Tahoma"/>
      <w:sz w:val="16"/>
      <w:szCs w:val="16"/>
      <w:lang w:val="x-none" w:eastAsia="x-none"/>
    </w:rPr>
  </w:style>
  <w:style w:type="character" w:customStyle="1" w:styleId="TextnBalonCaracter">
    <w:name w:val="Text în Balon Caracter"/>
    <w:link w:val="TextnBalon"/>
    <w:uiPriority w:val="99"/>
    <w:semiHidden/>
    <w:rsid w:val="003F524B"/>
    <w:rPr>
      <w:rFonts w:ascii="Tahoma" w:hAnsi="Tahoma" w:cs="Tahoma"/>
      <w:sz w:val="16"/>
      <w:szCs w:val="16"/>
    </w:rPr>
  </w:style>
  <w:style w:type="character" w:customStyle="1" w:styleId="Titlu1Caracter">
    <w:name w:val="Titlu 1 Caracter"/>
    <w:link w:val="Titlu1"/>
    <w:uiPriority w:val="9"/>
    <w:rsid w:val="00EF0FFD"/>
    <w:rPr>
      <w:rFonts w:ascii="Calibri Light" w:eastAsia="Times New Roman" w:hAnsi="Calibri Light" w:cs="Times New Roman"/>
      <w:color w:val="2E74B5"/>
      <w:sz w:val="32"/>
      <w:szCs w:val="32"/>
      <w:lang w:val="ro-RO"/>
    </w:rPr>
  </w:style>
  <w:style w:type="paragraph" w:customStyle="1" w:styleId="100ISUDB">
    <w:name w:val="100ISUDB"/>
    <w:basedOn w:val="Normal"/>
    <w:autoRedefine/>
    <w:qFormat/>
    <w:rsid w:val="00452BBD"/>
    <w:pPr>
      <w:tabs>
        <w:tab w:val="left" w:pos="0"/>
        <w:tab w:val="left" w:pos="142"/>
        <w:tab w:val="left" w:pos="426"/>
        <w:tab w:val="left" w:pos="810"/>
      </w:tabs>
      <w:spacing w:after="0" w:line="276" w:lineRule="auto"/>
      <w:ind w:firstLine="990"/>
      <w:jc w:val="both"/>
    </w:pPr>
    <w:rPr>
      <w:bCs/>
      <w:color w:val="000000"/>
      <w:szCs w:val="28"/>
    </w:rPr>
  </w:style>
  <w:style w:type="character" w:styleId="Accentuat">
    <w:name w:val="Emphasis"/>
    <w:uiPriority w:val="20"/>
    <w:qFormat/>
    <w:rsid w:val="00AF3476"/>
    <w:rPr>
      <w:i/>
      <w:iCs/>
    </w:rPr>
  </w:style>
  <w:style w:type="paragraph" w:styleId="PreformatatHTML">
    <w:name w:val="HTML Preformatted"/>
    <w:basedOn w:val="Normal"/>
    <w:link w:val="PreformatatHTMLCaracter"/>
    <w:uiPriority w:val="99"/>
    <w:semiHidden/>
    <w:unhideWhenUsed/>
    <w:rsid w:val="007011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o-RO" w:eastAsia="ro-RO"/>
    </w:rPr>
  </w:style>
  <w:style w:type="character" w:customStyle="1" w:styleId="PreformatatHTMLCaracter">
    <w:name w:val="Preformatat HTML Caracter"/>
    <w:link w:val="PreformatatHTML"/>
    <w:uiPriority w:val="99"/>
    <w:semiHidden/>
    <w:rsid w:val="00701144"/>
    <w:rPr>
      <w:rFonts w:ascii="Courier New" w:eastAsia="Times New Roman" w:hAnsi="Courier New" w:cs="Courier New"/>
      <w:sz w:val="20"/>
      <w:szCs w:val="20"/>
      <w:lang w:val="ro-RO" w:eastAsia="ro-RO"/>
    </w:rPr>
  </w:style>
  <w:style w:type="paragraph" w:styleId="Listparagraf">
    <w:name w:val="List Paragraph"/>
    <w:basedOn w:val="Normal"/>
    <w:uiPriority w:val="34"/>
    <w:qFormat/>
    <w:rsid w:val="00701144"/>
    <w:pPr>
      <w:ind w:left="720"/>
      <w:contextualSpacing/>
    </w:pPr>
  </w:style>
  <w:style w:type="paragraph" w:customStyle="1" w:styleId="s12">
    <w:name w:val="s12"/>
    <w:basedOn w:val="Normal"/>
    <w:rsid w:val="00785937"/>
    <w:pPr>
      <w:spacing w:before="100" w:beforeAutospacing="1" w:after="100" w:afterAutospacing="1" w:line="240" w:lineRule="auto"/>
    </w:pPr>
    <w:rPr>
      <w:rFonts w:eastAsia="Times New Roman"/>
      <w:sz w:val="24"/>
      <w:szCs w:val="24"/>
    </w:rPr>
  </w:style>
  <w:style w:type="character" w:customStyle="1" w:styleId="bumpedfont15">
    <w:name w:val="bumpedfont15"/>
    <w:basedOn w:val="Fontdeparagrafimplicit"/>
    <w:rsid w:val="00785937"/>
  </w:style>
  <w:style w:type="paragraph" w:styleId="NormalWeb">
    <w:name w:val="Normal (Web)"/>
    <w:basedOn w:val="Normal"/>
    <w:uiPriority w:val="99"/>
    <w:semiHidden/>
    <w:unhideWhenUsed/>
    <w:rsid w:val="007F17D8"/>
    <w:pPr>
      <w:spacing w:before="100" w:beforeAutospacing="1" w:after="100" w:afterAutospacing="1" w:line="240" w:lineRule="auto"/>
    </w:pPr>
    <w:rPr>
      <w:rFonts w:eastAsia="Times New Roman"/>
      <w:sz w:val="24"/>
      <w:szCs w:val="24"/>
    </w:rPr>
  </w:style>
  <w:style w:type="character" w:customStyle="1" w:styleId="textexposedshow">
    <w:name w:val="text_exposed_show"/>
    <w:basedOn w:val="Fontdeparagrafimplicit"/>
    <w:rsid w:val="007F17D8"/>
  </w:style>
  <w:style w:type="character" w:customStyle="1" w:styleId="shdr">
    <w:name w:val="s_hdr"/>
    <w:basedOn w:val="Fontdeparagrafimplicit"/>
    <w:rsid w:val="009B48F2"/>
  </w:style>
  <w:style w:type="character" w:styleId="Robust">
    <w:name w:val="Strong"/>
    <w:uiPriority w:val="22"/>
    <w:qFormat/>
    <w:rsid w:val="00B10B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2874">
      <w:bodyDiv w:val="1"/>
      <w:marLeft w:val="0"/>
      <w:marRight w:val="0"/>
      <w:marTop w:val="0"/>
      <w:marBottom w:val="0"/>
      <w:divBdr>
        <w:top w:val="none" w:sz="0" w:space="0" w:color="auto"/>
        <w:left w:val="none" w:sz="0" w:space="0" w:color="auto"/>
        <w:bottom w:val="none" w:sz="0" w:space="0" w:color="auto"/>
        <w:right w:val="none" w:sz="0" w:space="0" w:color="auto"/>
      </w:divBdr>
    </w:div>
    <w:div w:id="95445697">
      <w:bodyDiv w:val="1"/>
      <w:marLeft w:val="0"/>
      <w:marRight w:val="0"/>
      <w:marTop w:val="0"/>
      <w:marBottom w:val="0"/>
      <w:divBdr>
        <w:top w:val="none" w:sz="0" w:space="0" w:color="auto"/>
        <w:left w:val="none" w:sz="0" w:space="0" w:color="auto"/>
        <w:bottom w:val="none" w:sz="0" w:space="0" w:color="auto"/>
        <w:right w:val="none" w:sz="0" w:space="0" w:color="auto"/>
      </w:divBdr>
      <w:divsChild>
        <w:div w:id="1401169500">
          <w:marLeft w:val="0"/>
          <w:marRight w:val="0"/>
          <w:marTop w:val="0"/>
          <w:marBottom w:val="0"/>
          <w:divBdr>
            <w:top w:val="none" w:sz="0" w:space="0" w:color="auto"/>
            <w:left w:val="none" w:sz="0" w:space="0" w:color="auto"/>
            <w:bottom w:val="none" w:sz="0" w:space="0" w:color="auto"/>
            <w:right w:val="none" w:sz="0" w:space="0" w:color="auto"/>
          </w:divBdr>
          <w:divsChild>
            <w:div w:id="37559570">
              <w:marLeft w:val="0"/>
              <w:marRight w:val="0"/>
              <w:marTop w:val="0"/>
              <w:marBottom w:val="0"/>
              <w:divBdr>
                <w:top w:val="none" w:sz="0" w:space="0" w:color="auto"/>
                <w:left w:val="none" w:sz="0" w:space="0" w:color="auto"/>
                <w:bottom w:val="none" w:sz="0" w:space="0" w:color="auto"/>
                <w:right w:val="none" w:sz="0" w:space="0" w:color="auto"/>
              </w:divBdr>
            </w:div>
          </w:divsChild>
        </w:div>
        <w:div w:id="1932084085">
          <w:marLeft w:val="0"/>
          <w:marRight w:val="0"/>
          <w:marTop w:val="0"/>
          <w:marBottom w:val="0"/>
          <w:divBdr>
            <w:top w:val="none" w:sz="0" w:space="0" w:color="auto"/>
            <w:left w:val="none" w:sz="0" w:space="0" w:color="auto"/>
            <w:bottom w:val="none" w:sz="0" w:space="0" w:color="auto"/>
            <w:right w:val="none" w:sz="0" w:space="0" w:color="auto"/>
          </w:divBdr>
          <w:divsChild>
            <w:div w:id="1539581481">
              <w:marLeft w:val="0"/>
              <w:marRight w:val="0"/>
              <w:marTop w:val="0"/>
              <w:marBottom w:val="0"/>
              <w:divBdr>
                <w:top w:val="none" w:sz="0" w:space="0" w:color="auto"/>
                <w:left w:val="none" w:sz="0" w:space="0" w:color="auto"/>
                <w:bottom w:val="none" w:sz="0" w:space="0" w:color="auto"/>
                <w:right w:val="none" w:sz="0" w:space="0" w:color="auto"/>
              </w:divBdr>
              <w:divsChild>
                <w:div w:id="598680771">
                  <w:marLeft w:val="0"/>
                  <w:marRight w:val="0"/>
                  <w:marTop w:val="0"/>
                  <w:marBottom w:val="0"/>
                  <w:divBdr>
                    <w:top w:val="none" w:sz="0" w:space="0" w:color="auto"/>
                    <w:left w:val="none" w:sz="0" w:space="0" w:color="auto"/>
                    <w:bottom w:val="none" w:sz="0" w:space="0" w:color="auto"/>
                    <w:right w:val="none" w:sz="0" w:space="0" w:color="auto"/>
                  </w:divBdr>
                  <w:divsChild>
                    <w:div w:id="963659842">
                      <w:marLeft w:val="0"/>
                      <w:marRight w:val="0"/>
                      <w:marTop w:val="0"/>
                      <w:marBottom w:val="0"/>
                      <w:divBdr>
                        <w:top w:val="none" w:sz="0" w:space="0" w:color="auto"/>
                        <w:left w:val="none" w:sz="0" w:space="0" w:color="auto"/>
                        <w:bottom w:val="none" w:sz="0" w:space="0" w:color="auto"/>
                        <w:right w:val="none" w:sz="0" w:space="0" w:color="auto"/>
                      </w:divBdr>
                      <w:divsChild>
                        <w:div w:id="1944603551">
                          <w:marLeft w:val="0"/>
                          <w:marRight w:val="0"/>
                          <w:marTop w:val="0"/>
                          <w:marBottom w:val="0"/>
                          <w:divBdr>
                            <w:top w:val="none" w:sz="0" w:space="0" w:color="auto"/>
                            <w:left w:val="none" w:sz="0" w:space="0" w:color="auto"/>
                            <w:bottom w:val="none" w:sz="0" w:space="0" w:color="auto"/>
                            <w:right w:val="none" w:sz="0" w:space="0" w:color="auto"/>
                          </w:divBdr>
                          <w:divsChild>
                            <w:div w:id="54776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3164">
      <w:bodyDiv w:val="1"/>
      <w:marLeft w:val="0"/>
      <w:marRight w:val="0"/>
      <w:marTop w:val="0"/>
      <w:marBottom w:val="0"/>
      <w:divBdr>
        <w:top w:val="none" w:sz="0" w:space="0" w:color="auto"/>
        <w:left w:val="none" w:sz="0" w:space="0" w:color="auto"/>
        <w:bottom w:val="none" w:sz="0" w:space="0" w:color="auto"/>
        <w:right w:val="none" w:sz="0" w:space="0" w:color="auto"/>
      </w:divBdr>
      <w:divsChild>
        <w:div w:id="625624424">
          <w:marLeft w:val="0"/>
          <w:marRight w:val="0"/>
          <w:marTop w:val="0"/>
          <w:marBottom w:val="0"/>
          <w:divBdr>
            <w:top w:val="none" w:sz="0" w:space="0" w:color="auto"/>
            <w:left w:val="none" w:sz="0" w:space="0" w:color="auto"/>
            <w:bottom w:val="none" w:sz="0" w:space="0" w:color="auto"/>
            <w:right w:val="none" w:sz="0" w:space="0" w:color="auto"/>
          </w:divBdr>
        </w:div>
        <w:div w:id="1272394719">
          <w:marLeft w:val="0"/>
          <w:marRight w:val="0"/>
          <w:marTop w:val="0"/>
          <w:marBottom w:val="0"/>
          <w:divBdr>
            <w:top w:val="none" w:sz="0" w:space="0" w:color="auto"/>
            <w:left w:val="none" w:sz="0" w:space="0" w:color="auto"/>
            <w:bottom w:val="none" w:sz="0" w:space="0" w:color="auto"/>
            <w:right w:val="none" w:sz="0" w:space="0" w:color="auto"/>
          </w:divBdr>
        </w:div>
        <w:div w:id="2103642447">
          <w:marLeft w:val="0"/>
          <w:marRight w:val="0"/>
          <w:marTop w:val="0"/>
          <w:marBottom w:val="0"/>
          <w:divBdr>
            <w:top w:val="none" w:sz="0" w:space="0" w:color="auto"/>
            <w:left w:val="none" w:sz="0" w:space="0" w:color="auto"/>
            <w:bottom w:val="none" w:sz="0" w:space="0" w:color="auto"/>
            <w:right w:val="none" w:sz="0" w:space="0" w:color="auto"/>
          </w:divBdr>
        </w:div>
      </w:divsChild>
    </w:div>
    <w:div w:id="318533364">
      <w:bodyDiv w:val="1"/>
      <w:marLeft w:val="0"/>
      <w:marRight w:val="0"/>
      <w:marTop w:val="0"/>
      <w:marBottom w:val="0"/>
      <w:divBdr>
        <w:top w:val="none" w:sz="0" w:space="0" w:color="auto"/>
        <w:left w:val="none" w:sz="0" w:space="0" w:color="auto"/>
        <w:bottom w:val="none" w:sz="0" w:space="0" w:color="auto"/>
        <w:right w:val="none" w:sz="0" w:space="0" w:color="auto"/>
      </w:divBdr>
    </w:div>
    <w:div w:id="326708652">
      <w:bodyDiv w:val="1"/>
      <w:marLeft w:val="0"/>
      <w:marRight w:val="0"/>
      <w:marTop w:val="0"/>
      <w:marBottom w:val="0"/>
      <w:divBdr>
        <w:top w:val="none" w:sz="0" w:space="0" w:color="auto"/>
        <w:left w:val="none" w:sz="0" w:space="0" w:color="auto"/>
        <w:bottom w:val="none" w:sz="0" w:space="0" w:color="auto"/>
        <w:right w:val="none" w:sz="0" w:space="0" w:color="auto"/>
      </w:divBdr>
    </w:div>
    <w:div w:id="392897514">
      <w:bodyDiv w:val="1"/>
      <w:marLeft w:val="0"/>
      <w:marRight w:val="0"/>
      <w:marTop w:val="0"/>
      <w:marBottom w:val="0"/>
      <w:divBdr>
        <w:top w:val="none" w:sz="0" w:space="0" w:color="auto"/>
        <w:left w:val="none" w:sz="0" w:space="0" w:color="auto"/>
        <w:bottom w:val="none" w:sz="0" w:space="0" w:color="auto"/>
        <w:right w:val="none" w:sz="0" w:space="0" w:color="auto"/>
      </w:divBdr>
    </w:div>
    <w:div w:id="605696816">
      <w:bodyDiv w:val="1"/>
      <w:marLeft w:val="0"/>
      <w:marRight w:val="0"/>
      <w:marTop w:val="0"/>
      <w:marBottom w:val="0"/>
      <w:divBdr>
        <w:top w:val="none" w:sz="0" w:space="0" w:color="auto"/>
        <w:left w:val="none" w:sz="0" w:space="0" w:color="auto"/>
        <w:bottom w:val="none" w:sz="0" w:space="0" w:color="auto"/>
        <w:right w:val="none" w:sz="0" w:space="0" w:color="auto"/>
      </w:divBdr>
      <w:divsChild>
        <w:div w:id="281882442">
          <w:marLeft w:val="0"/>
          <w:marRight w:val="0"/>
          <w:marTop w:val="0"/>
          <w:marBottom w:val="0"/>
          <w:divBdr>
            <w:top w:val="none" w:sz="0" w:space="0" w:color="auto"/>
            <w:left w:val="none" w:sz="0" w:space="0" w:color="auto"/>
            <w:bottom w:val="none" w:sz="0" w:space="0" w:color="auto"/>
            <w:right w:val="none" w:sz="0" w:space="0" w:color="auto"/>
          </w:divBdr>
        </w:div>
        <w:div w:id="307175956">
          <w:marLeft w:val="0"/>
          <w:marRight w:val="0"/>
          <w:marTop w:val="0"/>
          <w:marBottom w:val="0"/>
          <w:divBdr>
            <w:top w:val="none" w:sz="0" w:space="0" w:color="auto"/>
            <w:left w:val="none" w:sz="0" w:space="0" w:color="auto"/>
            <w:bottom w:val="none" w:sz="0" w:space="0" w:color="auto"/>
            <w:right w:val="none" w:sz="0" w:space="0" w:color="auto"/>
          </w:divBdr>
        </w:div>
        <w:div w:id="602424996">
          <w:marLeft w:val="0"/>
          <w:marRight w:val="0"/>
          <w:marTop w:val="0"/>
          <w:marBottom w:val="0"/>
          <w:divBdr>
            <w:top w:val="none" w:sz="0" w:space="0" w:color="auto"/>
            <w:left w:val="none" w:sz="0" w:space="0" w:color="auto"/>
            <w:bottom w:val="none" w:sz="0" w:space="0" w:color="auto"/>
            <w:right w:val="none" w:sz="0" w:space="0" w:color="auto"/>
          </w:divBdr>
        </w:div>
        <w:div w:id="820923187">
          <w:marLeft w:val="0"/>
          <w:marRight w:val="0"/>
          <w:marTop w:val="0"/>
          <w:marBottom w:val="0"/>
          <w:divBdr>
            <w:top w:val="none" w:sz="0" w:space="0" w:color="auto"/>
            <w:left w:val="none" w:sz="0" w:space="0" w:color="auto"/>
            <w:bottom w:val="none" w:sz="0" w:space="0" w:color="auto"/>
            <w:right w:val="none" w:sz="0" w:space="0" w:color="auto"/>
          </w:divBdr>
        </w:div>
        <w:div w:id="1098139945">
          <w:marLeft w:val="0"/>
          <w:marRight w:val="0"/>
          <w:marTop w:val="0"/>
          <w:marBottom w:val="0"/>
          <w:divBdr>
            <w:top w:val="none" w:sz="0" w:space="0" w:color="auto"/>
            <w:left w:val="none" w:sz="0" w:space="0" w:color="auto"/>
            <w:bottom w:val="none" w:sz="0" w:space="0" w:color="auto"/>
            <w:right w:val="none" w:sz="0" w:space="0" w:color="auto"/>
          </w:divBdr>
        </w:div>
        <w:div w:id="1141389335">
          <w:marLeft w:val="0"/>
          <w:marRight w:val="0"/>
          <w:marTop w:val="0"/>
          <w:marBottom w:val="0"/>
          <w:divBdr>
            <w:top w:val="none" w:sz="0" w:space="0" w:color="auto"/>
            <w:left w:val="none" w:sz="0" w:space="0" w:color="auto"/>
            <w:bottom w:val="none" w:sz="0" w:space="0" w:color="auto"/>
            <w:right w:val="none" w:sz="0" w:space="0" w:color="auto"/>
          </w:divBdr>
        </w:div>
        <w:div w:id="1316296143">
          <w:marLeft w:val="0"/>
          <w:marRight w:val="0"/>
          <w:marTop w:val="0"/>
          <w:marBottom w:val="0"/>
          <w:divBdr>
            <w:top w:val="none" w:sz="0" w:space="0" w:color="auto"/>
            <w:left w:val="none" w:sz="0" w:space="0" w:color="auto"/>
            <w:bottom w:val="none" w:sz="0" w:space="0" w:color="auto"/>
            <w:right w:val="none" w:sz="0" w:space="0" w:color="auto"/>
          </w:divBdr>
        </w:div>
        <w:div w:id="1636763846">
          <w:marLeft w:val="0"/>
          <w:marRight w:val="0"/>
          <w:marTop w:val="0"/>
          <w:marBottom w:val="0"/>
          <w:divBdr>
            <w:top w:val="none" w:sz="0" w:space="0" w:color="auto"/>
            <w:left w:val="none" w:sz="0" w:space="0" w:color="auto"/>
            <w:bottom w:val="none" w:sz="0" w:space="0" w:color="auto"/>
            <w:right w:val="none" w:sz="0" w:space="0" w:color="auto"/>
          </w:divBdr>
        </w:div>
        <w:div w:id="1900937970">
          <w:marLeft w:val="0"/>
          <w:marRight w:val="0"/>
          <w:marTop w:val="0"/>
          <w:marBottom w:val="0"/>
          <w:divBdr>
            <w:top w:val="none" w:sz="0" w:space="0" w:color="auto"/>
            <w:left w:val="none" w:sz="0" w:space="0" w:color="auto"/>
            <w:bottom w:val="none" w:sz="0" w:space="0" w:color="auto"/>
            <w:right w:val="none" w:sz="0" w:space="0" w:color="auto"/>
          </w:divBdr>
        </w:div>
        <w:div w:id="1960994334">
          <w:marLeft w:val="0"/>
          <w:marRight w:val="0"/>
          <w:marTop w:val="0"/>
          <w:marBottom w:val="0"/>
          <w:divBdr>
            <w:top w:val="none" w:sz="0" w:space="0" w:color="auto"/>
            <w:left w:val="none" w:sz="0" w:space="0" w:color="auto"/>
            <w:bottom w:val="none" w:sz="0" w:space="0" w:color="auto"/>
            <w:right w:val="none" w:sz="0" w:space="0" w:color="auto"/>
          </w:divBdr>
        </w:div>
        <w:div w:id="2126345445">
          <w:marLeft w:val="0"/>
          <w:marRight w:val="0"/>
          <w:marTop w:val="0"/>
          <w:marBottom w:val="0"/>
          <w:divBdr>
            <w:top w:val="none" w:sz="0" w:space="0" w:color="auto"/>
            <w:left w:val="none" w:sz="0" w:space="0" w:color="auto"/>
            <w:bottom w:val="none" w:sz="0" w:space="0" w:color="auto"/>
            <w:right w:val="none" w:sz="0" w:space="0" w:color="auto"/>
          </w:divBdr>
        </w:div>
      </w:divsChild>
    </w:div>
    <w:div w:id="798378383">
      <w:bodyDiv w:val="1"/>
      <w:marLeft w:val="0"/>
      <w:marRight w:val="0"/>
      <w:marTop w:val="0"/>
      <w:marBottom w:val="0"/>
      <w:divBdr>
        <w:top w:val="none" w:sz="0" w:space="0" w:color="auto"/>
        <w:left w:val="none" w:sz="0" w:space="0" w:color="auto"/>
        <w:bottom w:val="none" w:sz="0" w:space="0" w:color="auto"/>
        <w:right w:val="none" w:sz="0" w:space="0" w:color="auto"/>
      </w:divBdr>
    </w:div>
    <w:div w:id="1314601633">
      <w:bodyDiv w:val="1"/>
      <w:marLeft w:val="0"/>
      <w:marRight w:val="0"/>
      <w:marTop w:val="0"/>
      <w:marBottom w:val="0"/>
      <w:divBdr>
        <w:top w:val="none" w:sz="0" w:space="0" w:color="auto"/>
        <w:left w:val="none" w:sz="0" w:space="0" w:color="auto"/>
        <w:bottom w:val="none" w:sz="0" w:space="0" w:color="auto"/>
        <w:right w:val="none" w:sz="0" w:space="0" w:color="auto"/>
      </w:divBdr>
      <w:divsChild>
        <w:div w:id="813453413">
          <w:marLeft w:val="0"/>
          <w:marRight w:val="0"/>
          <w:marTop w:val="0"/>
          <w:marBottom w:val="0"/>
          <w:divBdr>
            <w:top w:val="none" w:sz="0" w:space="0" w:color="auto"/>
            <w:left w:val="none" w:sz="0" w:space="0" w:color="auto"/>
            <w:bottom w:val="none" w:sz="0" w:space="0" w:color="auto"/>
            <w:right w:val="none" w:sz="0" w:space="0" w:color="auto"/>
          </w:divBdr>
        </w:div>
        <w:div w:id="1138306616">
          <w:marLeft w:val="0"/>
          <w:marRight w:val="0"/>
          <w:marTop w:val="0"/>
          <w:marBottom w:val="0"/>
          <w:divBdr>
            <w:top w:val="none" w:sz="0" w:space="0" w:color="auto"/>
            <w:left w:val="none" w:sz="0" w:space="0" w:color="auto"/>
            <w:bottom w:val="none" w:sz="0" w:space="0" w:color="auto"/>
            <w:right w:val="none" w:sz="0" w:space="0" w:color="auto"/>
          </w:divBdr>
        </w:div>
      </w:divsChild>
    </w:div>
    <w:div w:id="1780907175">
      <w:bodyDiv w:val="1"/>
      <w:marLeft w:val="0"/>
      <w:marRight w:val="0"/>
      <w:marTop w:val="0"/>
      <w:marBottom w:val="0"/>
      <w:divBdr>
        <w:top w:val="none" w:sz="0" w:space="0" w:color="auto"/>
        <w:left w:val="none" w:sz="0" w:space="0" w:color="auto"/>
        <w:bottom w:val="none" w:sz="0" w:space="0" w:color="auto"/>
        <w:right w:val="none" w:sz="0" w:space="0" w:color="auto"/>
      </w:divBdr>
    </w:div>
    <w:div w:id="1859810806">
      <w:bodyDiv w:val="1"/>
      <w:marLeft w:val="0"/>
      <w:marRight w:val="0"/>
      <w:marTop w:val="0"/>
      <w:marBottom w:val="0"/>
      <w:divBdr>
        <w:top w:val="none" w:sz="0" w:space="0" w:color="auto"/>
        <w:left w:val="none" w:sz="0" w:space="0" w:color="auto"/>
        <w:bottom w:val="none" w:sz="0" w:space="0" w:color="auto"/>
        <w:right w:val="none" w:sz="0" w:space="0" w:color="auto"/>
      </w:divBdr>
    </w:div>
    <w:div w:id="1943341544">
      <w:bodyDiv w:val="1"/>
      <w:marLeft w:val="0"/>
      <w:marRight w:val="0"/>
      <w:marTop w:val="0"/>
      <w:marBottom w:val="0"/>
      <w:divBdr>
        <w:top w:val="none" w:sz="0" w:space="0" w:color="auto"/>
        <w:left w:val="none" w:sz="0" w:space="0" w:color="auto"/>
        <w:bottom w:val="none" w:sz="0" w:space="0" w:color="auto"/>
        <w:right w:val="none" w:sz="0" w:space="0" w:color="auto"/>
      </w:divBdr>
    </w:div>
    <w:div w:id="2096634441">
      <w:bodyDiv w:val="1"/>
      <w:marLeft w:val="0"/>
      <w:marRight w:val="0"/>
      <w:marTop w:val="0"/>
      <w:marBottom w:val="0"/>
      <w:divBdr>
        <w:top w:val="none" w:sz="0" w:space="0" w:color="auto"/>
        <w:left w:val="none" w:sz="0" w:space="0" w:color="auto"/>
        <w:bottom w:val="none" w:sz="0" w:space="0" w:color="auto"/>
        <w:right w:val="none" w:sz="0" w:space="0" w:color="auto"/>
      </w:divBdr>
      <w:divsChild>
        <w:div w:id="469445088">
          <w:marLeft w:val="0"/>
          <w:marRight w:val="0"/>
          <w:marTop w:val="0"/>
          <w:marBottom w:val="0"/>
          <w:divBdr>
            <w:top w:val="none" w:sz="0" w:space="0" w:color="auto"/>
            <w:left w:val="none" w:sz="0" w:space="0" w:color="auto"/>
            <w:bottom w:val="none" w:sz="0" w:space="0" w:color="auto"/>
            <w:right w:val="none" w:sz="0" w:space="0" w:color="auto"/>
          </w:divBdr>
          <w:divsChild>
            <w:div w:id="1024944947">
              <w:marLeft w:val="0"/>
              <w:marRight w:val="0"/>
              <w:marTop w:val="0"/>
              <w:marBottom w:val="0"/>
              <w:divBdr>
                <w:top w:val="none" w:sz="0" w:space="0" w:color="auto"/>
                <w:left w:val="none" w:sz="0" w:space="0" w:color="auto"/>
                <w:bottom w:val="none" w:sz="0" w:space="0" w:color="auto"/>
                <w:right w:val="none" w:sz="0" w:space="0" w:color="auto"/>
              </w:divBdr>
              <w:divsChild>
                <w:div w:id="344745616">
                  <w:marLeft w:val="0"/>
                  <w:marRight w:val="0"/>
                  <w:marTop w:val="0"/>
                  <w:marBottom w:val="0"/>
                  <w:divBdr>
                    <w:top w:val="none" w:sz="0" w:space="0" w:color="auto"/>
                    <w:left w:val="none" w:sz="0" w:space="0" w:color="auto"/>
                    <w:bottom w:val="none" w:sz="0" w:space="0" w:color="auto"/>
                    <w:right w:val="none" w:sz="0" w:space="0" w:color="auto"/>
                  </w:divBdr>
                  <w:divsChild>
                    <w:div w:id="1216627207">
                      <w:marLeft w:val="0"/>
                      <w:marRight w:val="0"/>
                      <w:marTop w:val="0"/>
                      <w:marBottom w:val="0"/>
                      <w:divBdr>
                        <w:top w:val="none" w:sz="0" w:space="0" w:color="auto"/>
                        <w:left w:val="none" w:sz="0" w:space="0" w:color="auto"/>
                        <w:bottom w:val="none" w:sz="0" w:space="0" w:color="auto"/>
                        <w:right w:val="none" w:sz="0" w:space="0" w:color="auto"/>
                      </w:divBdr>
                      <w:divsChild>
                        <w:div w:id="697125872">
                          <w:marLeft w:val="0"/>
                          <w:marRight w:val="0"/>
                          <w:marTop w:val="0"/>
                          <w:marBottom w:val="0"/>
                          <w:divBdr>
                            <w:top w:val="none" w:sz="0" w:space="0" w:color="auto"/>
                            <w:left w:val="none" w:sz="0" w:space="0" w:color="auto"/>
                            <w:bottom w:val="none" w:sz="0" w:space="0" w:color="auto"/>
                            <w:right w:val="none" w:sz="0" w:space="0" w:color="auto"/>
                          </w:divBdr>
                          <w:divsChild>
                            <w:div w:id="251285991">
                              <w:marLeft w:val="0"/>
                              <w:marRight w:val="0"/>
                              <w:marTop w:val="0"/>
                              <w:marBottom w:val="0"/>
                              <w:divBdr>
                                <w:top w:val="none" w:sz="0" w:space="0" w:color="auto"/>
                                <w:left w:val="none" w:sz="0" w:space="0" w:color="auto"/>
                                <w:bottom w:val="none" w:sz="0" w:space="0" w:color="auto"/>
                                <w:right w:val="none" w:sz="0" w:space="0" w:color="auto"/>
                              </w:divBdr>
                              <w:divsChild>
                                <w:div w:id="78337584">
                                  <w:marLeft w:val="0"/>
                                  <w:marRight w:val="0"/>
                                  <w:marTop w:val="0"/>
                                  <w:marBottom w:val="0"/>
                                  <w:divBdr>
                                    <w:top w:val="none" w:sz="0" w:space="0" w:color="auto"/>
                                    <w:left w:val="none" w:sz="0" w:space="0" w:color="auto"/>
                                    <w:bottom w:val="none" w:sz="0" w:space="0" w:color="auto"/>
                                    <w:right w:val="none" w:sz="0" w:space="0" w:color="auto"/>
                                  </w:divBdr>
                                </w:div>
                                <w:div w:id="303853657">
                                  <w:marLeft w:val="0"/>
                                  <w:marRight w:val="0"/>
                                  <w:marTop w:val="0"/>
                                  <w:marBottom w:val="0"/>
                                  <w:divBdr>
                                    <w:top w:val="none" w:sz="0" w:space="0" w:color="auto"/>
                                    <w:left w:val="none" w:sz="0" w:space="0" w:color="auto"/>
                                    <w:bottom w:val="none" w:sz="0" w:space="0" w:color="auto"/>
                                    <w:right w:val="none" w:sz="0" w:space="0" w:color="auto"/>
                                  </w:divBdr>
                                </w:div>
                                <w:div w:id="403603391">
                                  <w:marLeft w:val="0"/>
                                  <w:marRight w:val="0"/>
                                  <w:marTop w:val="0"/>
                                  <w:marBottom w:val="0"/>
                                  <w:divBdr>
                                    <w:top w:val="none" w:sz="0" w:space="0" w:color="auto"/>
                                    <w:left w:val="none" w:sz="0" w:space="0" w:color="auto"/>
                                    <w:bottom w:val="none" w:sz="0" w:space="0" w:color="auto"/>
                                    <w:right w:val="none" w:sz="0" w:space="0" w:color="auto"/>
                                  </w:divBdr>
                                </w:div>
                                <w:div w:id="504515816">
                                  <w:marLeft w:val="0"/>
                                  <w:marRight w:val="0"/>
                                  <w:marTop w:val="0"/>
                                  <w:marBottom w:val="0"/>
                                  <w:divBdr>
                                    <w:top w:val="none" w:sz="0" w:space="0" w:color="auto"/>
                                    <w:left w:val="none" w:sz="0" w:space="0" w:color="auto"/>
                                    <w:bottom w:val="none" w:sz="0" w:space="0" w:color="auto"/>
                                    <w:right w:val="none" w:sz="0" w:space="0" w:color="auto"/>
                                  </w:divBdr>
                                </w:div>
                                <w:div w:id="775714278">
                                  <w:marLeft w:val="0"/>
                                  <w:marRight w:val="0"/>
                                  <w:marTop w:val="0"/>
                                  <w:marBottom w:val="0"/>
                                  <w:divBdr>
                                    <w:top w:val="none" w:sz="0" w:space="0" w:color="auto"/>
                                    <w:left w:val="none" w:sz="0" w:space="0" w:color="auto"/>
                                    <w:bottom w:val="none" w:sz="0" w:space="0" w:color="auto"/>
                                    <w:right w:val="none" w:sz="0" w:space="0" w:color="auto"/>
                                  </w:divBdr>
                                </w:div>
                                <w:div w:id="1111244436">
                                  <w:marLeft w:val="0"/>
                                  <w:marRight w:val="0"/>
                                  <w:marTop w:val="0"/>
                                  <w:marBottom w:val="0"/>
                                  <w:divBdr>
                                    <w:top w:val="none" w:sz="0" w:space="0" w:color="auto"/>
                                    <w:left w:val="none" w:sz="0" w:space="0" w:color="auto"/>
                                    <w:bottom w:val="none" w:sz="0" w:space="0" w:color="auto"/>
                                    <w:right w:val="none" w:sz="0" w:space="0" w:color="auto"/>
                                  </w:divBdr>
                                </w:div>
                                <w:div w:id="1634365345">
                                  <w:marLeft w:val="0"/>
                                  <w:marRight w:val="0"/>
                                  <w:marTop w:val="0"/>
                                  <w:marBottom w:val="0"/>
                                  <w:divBdr>
                                    <w:top w:val="none" w:sz="0" w:space="0" w:color="auto"/>
                                    <w:left w:val="none" w:sz="0" w:space="0" w:color="auto"/>
                                    <w:bottom w:val="none" w:sz="0" w:space="0" w:color="auto"/>
                                    <w:right w:val="none" w:sz="0" w:space="0" w:color="auto"/>
                                  </w:divBdr>
                                </w:div>
                                <w:div w:id="2033412358">
                                  <w:marLeft w:val="0"/>
                                  <w:marRight w:val="0"/>
                                  <w:marTop w:val="0"/>
                                  <w:marBottom w:val="0"/>
                                  <w:divBdr>
                                    <w:top w:val="none" w:sz="0" w:space="0" w:color="auto"/>
                                    <w:left w:val="none" w:sz="0" w:space="0" w:color="auto"/>
                                    <w:bottom w:val="none" w:sz="0" w:space="0" w:color="auto"/>
                                    <w:right w:val="none" w:sz="0" w:space="0" w:color="auto"/>
                                  </w:divBdr>
                                </w:div>
                              </w:divsChild>
                            </w:div>
                            <w:div w:id="294986862">
                              <w:marLeft w:val="0"/>
                              <w:marRight w:val="0"/>
                              <w:marTop w:val="0"/>
                              <w:marBottom w:val="0"/>
                              <w:divBdr>
                                <w:top w:val="none" w:sz="0" w:space="0" w:color="auto"/>
                                <w:left w:val="none" w:sz="0" w:space="0" w:color="auto"/>
                                <w:bottom w:val="none" w:sz="0" w:space="0" w:color="auto"/>
                                <w:right w:val="none" w:sz="0" w:space="0" w:color="auto"/>
                              </w:divBdr>
                              <w:divsChild>
                                <w:div w:id="687028347">
                                  <w:marLeft w:val="0"/>
                                  <w:marRight w:val="0"/>
                                  <w:marTop w:val="0"/>
                                  <w:marBottom w:val="0"/>
                                  <w:divBdr>
                                    <w:top w:val="none" w:sz="0" w:space="0" w:color="auto"/>
                                    <w:left w:val="none" w:sz="0" w:space="0" w:color="auto"/>
                                    <w:bottom w:val="none" w:sz="0" w:space="0" w:color="auto"/>
                                    <w:right w:val="none" w:sz="0" w:space="0" w:color="auto"/>
                                  </w:divBdr>
                                </w:div>
                                <w:div w:id="1461921141">
                                  <w:marLeft w:val="0"/>
                                  <w:marRight w:val="0"/>
                                  <w:marTop w:val="0"/>
                                  <w:marBottom w:val="0"/>
                                  <w:divBdr>
                                    <w:top w:val="none" w:sz="0" w:space="0" w:color="auto"/>
                                    <w:left w:val="none" w:sz="0" w:space="0" w:color="auto"/>
                                    <w:bottom w:val="none" w:sz="0" w:space="0" w:color="auto"/>
                                    <w:right w:val="none" w:sz="0" w:space="0" w:color="auto"/>
                                  </w:divBdr>
                                </w:div>
                              </w:divsChild>
                            </w:div>
                            <w:div w:id="464860075">
                              <w:marLeft w:val="0"/>
                              <w:marRight w:val="0"/>
                              <w:marTop w:val="0"/>
                              <w:marBottom w:val="0"/>
                              <w:divBdr>
                                <w:top w:val="none" w:sz="0" w:space="0" w:color="auto"/>
                                <w:left w:val="none" w:sz="0" w:space="0" w:color="auto"/>
                                <w:bottom w:val="none" w:sz="0" w:space="0" w:color="auto"/>
                                <w:right w:val="none" w:sz="0" w:space="0" w:color="auto"/>
                              </w:divBdr>
                              <w:divsChild>
                                <w:div w:id="302807159">
                                  <w:marLeft w:val="0"/>
                                  <w:marRight w:val="0"/>
                                  <w:marTop w:val="0"/>
                                  <w:marBottom w:val="0"/>
                                  <w:divBdr>
                                    <w:top w:val="none" w:sz="0" w:space="0" w:color="auto"/>
                                    <w:left w:val="none" w:sz="0" w:space="0" w:color="auto"/>
                                    <w:bottom w:val="none" w:sz="0" w:space="0" w:color="auto"/>
                                    <w:right w:val="none" w:sz="0" w:space="0" w:color="auto"/>
                                  </w:divBdr>
                                </w:div>
                              </w:divsChild>
                            </w:div>
                            <w:div w:id="689726245">
                              <w:marLeft w:val="0"/>
                              <w:marRight w:val="0"/>
                              <w:marTop w:val="0"/>
                              <w:marBottom w:val="0"/>
                              <w:divBdr>
                                <w:top w:val="none" w:sz="0" w:space="0" w:color="auto"/>
                                <w:left w:val="none" w:sz="0" w:space="0" w:color="auto"/>
                                <w:bottom w:val="none" w:sz="0" w:space="0" w:color="auto"/>
                                <w:right w:val="none" w:sz="0" w:space="0" w:color="auto"/>
                              </w:divBdr>
                              <w:divsChild>
                                <w:div w:id="55711381">
                                  <w:marLeft w:val="0"/>
                                  <w:marRight w:val="0"/>
                                  <w:marTop w:val="0"/>
                                  <w:marBottom w:val="0"/>
                                  <w:divBdr>
                                    <w:top w:val="none" w:sz="0" w:space="0" w:color="auto"/>
                                    <w:left w:val="none" w:sz="0" w:space="0" w:color="auto"/>
                                    <w:bottom w:val="none" w:sz="0" w:space="0" w:color="auto"/>
                                    <w:right w:val="none" w:sz="0" w:space="0" w:color="auto"/>
                                  </w:divBdr>
                                </w:div>
                                <w:div w:id="447772664">
                                  <w:marLeft w:val="0"/>
                                  <w:marRight w:val="0"/>
                                  <w:marTop w:val="0"/>
                                  <w:marBottom w:val="0"/>
                                  <w:divBdr>
                                    <w:top w:val="none" w:sz="0" w:space="0" w:color="auto"/>
                                    <w:left w:val="none" w:sz="0" w:space="0" w:color="auto"/>
                                    <w:bottom w:val="none" w:sz="0" w:space="0" w:color="auto"/>
                                    <w:right w:val="none" w:sz="0" w:space="0" w:color="auto"/>
                                  </w:divBdr>
                                </w:div>
                                <w:div w:id="901253515">
                                  <w:marLeft w:val="0"/>
                                  <w:marRight w:val="0"/>
                                  <w:marTop w:val="0"/>
                                  <w:marBottom w:val="0"/>
                                  <w:divBdr>
                                    <w:top w:val="none" w:sz="0" w:space="0" w:color="auto"/>
                                    <w:left w:val="none" w:sz="0" w:space="0" w:color="auto"/>
                                    <w:bottom w:val="none" w:sz="0" w:space="0" w:color="auto"/>
                                    <w:right w:val="none" w:sz="0" w:space="0" w:color="auto"/>
                                  </w:divBdr>
                                </w:div>
                                <w:div w:id="1703704699">
                                  <w:marLeft w:val="0"/>
                                  <w:marRight w:val="0"/>
                                  <w:marTop w:val="0"/>
                                  <w:marBottom w:val="0"/>
                                  <w:divBdr>
                                    <w:top w:val="none" w:sz="0" w:space="0" w:color="auto"/>
                                    <w:left w:val="none" w:sz="0" w:space="0" w:color="auto"/>
                                    <w:bottom w:val="none" w:sz="0" w:space="0" w:color="auto"/>
                                    <w:right w:val="none" w:sz="0" w:space="0" w:color="auto"/>
                                  </w:divBdr>
                                </w:div>
                              </w:divsChild>
                            </w:div>
                            <w:div w:id="1429808392">
                              <w:marLeft w:val="0"/>
                              <w:marRight w:val="0"/>
                              <w:marTop w:val="0"/>
                              <w:marBottom w:val="0"/>
                              <w:divBdr>
                                <w:top w:val="none" w:sz="0" w:space="0" w:color="auto"/>
                                <w:left w:val="none" w:sz="0" w:space="0" w:color="auto"/>
                                <w:bottom w:val="none" w:sz="0" w:space="0" w:color="auto"/>
                                <w:right w:val="none" w:sz="0" w:space="0" w:color="auto"/>
                              </w:divBdr>
                              <w:divsChild>
                                <w:div w:id="96646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1682269">
      <w:bodyDiv w:val="1"/>
      <w:marLeft w:val="0"/>
      <w:marRight w:val="0"/>
      <w:marTop w:val="0"/>
      <w:marBottom w:val="0"/>
      <w:divBdr>
        <w:top w:val="none" w:sz="0" w:space="0" w:color="auto"/>
        <w:left w:val="none" w:sz="0" w:space="0" w:color="auto"/>
        <w:bottom w:val="none" w:sz="0" w:space="0" w:color="auto"/>
        <w:right w:val="none" w:sz="0" w:space="0" w:color="auto"/>
      </w:divBdr>
    </w:div>
    <w:div w:id="210791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footer" Target="footer1.xml" /></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1736A-30DC-468B-9FF4-AB2ABC22C6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425</Words>
  <Characters>2469</Characters>
  <Application>Microsoft Office Word</Application>
  <DocSecurity>0</DocSecurity>
  <Lines>20</Lines>
  <Paragraphs>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GIG</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dinu.andreea</dc:creator>
  <cp:keywords/>
  <cp:lastModifiedBy>Utilizator invitat</cp:lastModifiedBy>
  <cp:revision>2</cp:revision>
  <cp:lastPrinted>2021-10-19T10:35:00Z</cp:lastPrinted>
  <dcterms:created xsi:type="dcterms:W3CDTF">2021-10-19T14:44:00Z</dcterms:created>
  <dcterms:modified xsi:type="dcterms:W3CDTF">2021-10-19T14:44:00Z</dcterms:modified>
</cp:coreProperties>
</file>